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C621" w14:textId="042069AE" w:rsidR="008C2885" w:rsidRPr="00AA5F66" w:rsidRDefault="00E529DB">
      <w:pPr>
        <w:pStyle w:val="Body"/>
        <w:spacing w:line="360" w:lineRule="auto"/>
        <w:rPr>
          <w:rFonts w:ascii="Calibri" w:hAnsi="Calibri" w:cs="Calibri"/>
        </w:rPr>
      </w:pPr>
      <w:r>
        <w:rPr>
          <w:rFonts w:ascii="Calibri" w:hAnsi="Calibri" w:cs="Calibri"/>
          <w:noProof/>
          <w14:textOutline w14:w="0" w14:cap="rnd" w14:cmpd="sng" w14:algn="ctr">
            <w14:noFill/>
            <w14:prstDash w14:val="solid"/>
            <w14:bevel/>
          </w14:textOutline>
        </w:rPr>
        <w:drawing>
          <wp:anchor distT="0" distB="0" distL="114300" distR="114300" simplePos="0" relativeHeight="251664384" behindDoc="0" locked="0" layoutInCell="1" allowOverlap="1" wp14:anchorId="2476DD5E" wp14:editId="4466E45C">
            <wp:simplePos x="0" y="0"/>
            <wp:positionH relativeFrom="column">
              <wp:posOffset>-405040</wp:posOffset>
            </wp:positionH>
            <wp:positionV relativeFrom="paragraph">
              <wp:posOffset>-390576</wp:posOffset>
            </wp:positionV>
            <wp:extent cx="2669728" cy="917719"/>
            <wp:effectExtent l="0" t="0" r="0" b="0"/>
            <wp:wrapNone/>
            <wp:docPr id="79241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1417"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9728" cy="917719"/>
                    </a:xfrm>
                    <a:prstGeom prst="rect">
                      <a:avLst/>
                    </a:prstGeom>
                  </pic:spPr>
                </pic:pic>
              </a:graphicData>
            </a:graphic>
            <wp14:sizeRelH relativeFrom="page">
              <wp14:pctWidth>0</wp14:pctWidth>
            </wp14:sizeRelH>
            <wp14:sizeRelV relativeFrom="page">
              <wp14:pctHeight>0</wp14:pctHeight>
            </wp14:sizeRelV>
          </wp:anchor>
        </w:drawing>
      </w:r>
      <w:r w:rsidR="00811C4F" w:rsidRPr="00AA5F66">
        <w:rPr>
          <w:rFonts w:ascii="Calibri" w:hAnsi="Calibri" w:cs="Calibri"/>
          <w:noProof/>
        </w:rPr>
        <w:drawing>
          <wp:anchor distT="152400" distB="152400" distL="152400" distR="152400" simplePos="0" relativeHeight="251660288" behindDoc="0" locked="0" layoutInCell="1" allowOverlap="1" wp14:anchorId="47F2E3B1" wp14:editId="6A82F2F4">
            <wp:simplePos x="0" y="0"/>
            <wp:positionH relativeFrom="margin">
              <wp:posOffset>4799421</wp:posOffset>
            </wp:positionH>
            <wp:positionV relativeFrom="page">
              <wp:posOffset>453390</wp:posOffset>
            </wp:positionV>
            <wp:extent cx="1617980" cy="530860"/>
            <wp:effectExtent l="0" t="0" r="0" b="2540"/>
            <wp:wrapThrough wrapText="bothSides" distL="152400" distR="152400">
              <wp:wrapPolygon edited="1">
                <wp:start x="1403" y="140"/>
                <wp:lineTo x="1403" y="561"/>
                <wp:lineTo x="1633" y="771"/>
                <wp:lineTo x="1771" y="1262"/>
                <wp:lineTo x="1725" y="2525"/>
                <wp:lineTo x="1495" y="4208"/>
                <wp:lineTo x="1127" y="5610"/>
                <wp:lineTo x="1012" y="6452"/>
                <wp:lineTo x="943" y="6522"/>
                <wp:lineTo x="943" y="6873"/>
                <wp:lineTo x="1380" y="6732"/>
                <wp:lineTo x="1656" y="6803"/>
                <wp:lineTo x="1863" y="6732"/>
                <wp:lineTo x="2277" y="6662"/>
                <wp:lineTo x="2277" y="6873"/>
                <wp:lineTo x="2415" y="6732"/>
                <wp:lineTo x="2300" y="6522"/>
                <wp:lineTo x="2461" y="6522"/>
                <wp:lineTo x="2599" y="6592"/>
                <wp:lineTo x="3082" y="6312"/>
                <wp:lineTo x="2967" y="6242"/>
                <wp:lineTo x="3151" y="6242"/>
                <wp:lineTo x="3404" y="4348"/>
                <wp:lineTo x="3588" y="3577"/>
                <wp:lineTo x="3704" y="2034"/>
                <wp:lineTo x="4049" y="1262"/>
                <wp:lineTo x="4210" y="701"/>
                <wp:lineTo x="4601" y="771"/>
                <wp:lineTo x="4670" y="912"/>
                <wp:lineTo x="4716" y="1823"/>
                <wp:lineTo x="4808" y="2034"/>
                <wp:lineTo x="5038" y="2104"/>
                <wp:lineTo x="5360" y="2384"/>
                <wp:lineTo x="5406" y="2595"/>
                <wp:lineTo x="5245" y="2945"/>
                <wp:lineTo x="5521" y="2945"/>
                <wp:lineTo x="4969" y="3577"/>
                <wp:lineTo x="4601" y="3717"/>
                <wp:lineTo x="4164" y="3997"/>
                <wp:lineTo x="4049" y="4769"/>
                <wp:lineTo x="4854" y="4558"/>
                <wp:lineTo x="4969" y="4909"/>
                <wp:lineTo x="5015" y="5821"/>
                <wp:lineTo x="3842" y="6522"/>
                <wp:lineTo x="3658" y="7083"/>
                <wp:lineTo x="3612" y="7504"/>
                <wp:lineTo x="3542" y="8626"/>
                <wp:lineTo x="3727" y="8977"/>
                <wp:lineTo x="4164" y="8906"/>
                <wp:lineTo x="4210" y="8766"/>
                <wp:lineTo x="4233" y="9117"/>
                <wp:lineTo x="4555" y="8836"/>
                <wp:lineTo x="4762" y="8626"/>
                <wp:lineTo x="5153" y="8416"/>
                <wp:lineTo x="4900" y="8906"/>
                <wp:lineTo x="4900" y="9187"/>
                <wp:lineTo x="4187" y="9888"/>
                <wp:lineTo x="4624" y="9678"/>
                <wp:lineTo x="5107" y="9187"/>
                <wp:lineTo x="5061" y="9538"/>
                <wp:lineTo x="4325" y="10309"/>
                <wp:lineTo x="3519" y="10169"/>
                <wp:lineTo x="3220" y="9538"/>
                <wp:lineTo x="3151" y="8977"/>
                <wp:lineTo x="3082" y="8977"/>
                <wp:lineTo x="3082" y="6662"/>
                <wp:lineTo x="3036" y="6726"/>
                <wp:lineTo x="3036" y="13325"/>
                <wp:lineTo x="3911" y="13395"/>
                <wp:lineTo x="4486" y="16270"/>
                <wp:lineTo x="4601" y="16200"/>
                <wp:lineTo x="4624" y="13325"/>
                <wp:lineTo x="5682" y="13395"/>
                <wp:lineTo x="5682" y="21460"/>
                <wp:lineTo x="4739" y="21460"/>
                <wp:lineTo x="4578" y="20548"/>
                <wp:lineTo x="4348" y="19636"/>
                <wp:lineTo x="4256" y="19075"/>
                <wp:lineTo x="4118" y="18725"/>
                <wp:lineTo x="4049" y="21460"/>
                <wp:lineTo x="2967" y="21460"/>
                <wp:lineTo x="2967" y="13395"/>
                <wp:lineTo x="3036" y="13325"/>
                <wp:lineTo x="3036" y="6726"/>
                <wp:lineTo x="2530" y="7434"/>
                <wp:lineTo x="2323" y="7574"/>
                <wp:lineTo x="2599" y="7784"/>
                <wp:lineTo x="2139" y="8065"/>
                <wp:lineTo x="1955" y="8205"/>
                <wp:lineTo x="1955" y="7995"/>
                <wp:lineTo x="2139" y="7855"/>
                <wp:lineTo x="1702" y="8135"/>
                <wp:lineTo x="1380" y="8416"/>
                <wp:lineTo x="1380" y="8626"/>
                <wp:lineTo x="1242" y="8766"/>
                <wp:lineTo x="1771" y="8345"/>
                <wp:lineTo x="1932" y="8345"/>
                <wp:lineTo x="828" y="9608"/>
                <wp:lineTo x="759" y="9888"/>
                <wp:lineTo x="391" y="9888"/>
                <wp:lineTo x="184" y="9538"/>
                <wp:lineTo x="184" y="13325"/>
                <wp:lineTo x="1196" y="13395"/>
                <wp:lineTo x="1242" y="18795"/>
                <wp:lineTo x="1380" y="19075"/>
                <wp:lineTo x="1541" y="18795"/>
                <wp:lineTo x="1564" y="13395"/>
                <wp:lineTo x="2645" y="13395"/>
                <wp:lineTo x="2599" y="19987"/>
                <wp:lineTo x="2461" y="20688"/>
                <wp:lineTo x="2392" y="20688"/>
                <wp:lineTo x="2392" y="20899"/>
                <wp:lineTo x="2047" y="21460"/>
                <wp:lineTo x="805" y="21460"/>
                <wp:lineTo x="345" y="20548"/>
                <wp:lineTo x="184" y="19917"/>
                <wp:lineTo x="138" y="13395"/>
                <wp:lineTo x="184" y="13325"/>
                <wp:lineTo x="184" y="9538"/>
                <wp:lineTo x="115" y="9117"/>
                <wp:lineTo x="0" y="9117"/>
                <wp:lineTo x="46" y="8416"/>
                <wp:lineTo x="138" y="7223"/>
                <wp:lineTo x="299" y="6242"/>
                <wp:lineTo x="460" y="5119"/>
                <wp:lineTo x="828" y="3226"/>
                <wp:lineTo x="1081" y="2034"/>
                <wp:lineTo x="1196" y="1473"/>
                <wp:lineTo x="1265" y="1473"/>
                <wp:lineTo x="1403" y="561"/>
                <wp:lineTo x="1403" y="140"/>
                <wp:lineTo x="7568" y="140"/>
                <wp:lineTo x="7568" y="771"/>
                <wp:lineTo x="7683" y="927"/>
                <wp:lineTo x="7683" y="2735"/>
                <wp:lineTo x="7499" y="3016"/>
                <wp:lineTo x="7177" y="4138"/>
                <wp:lineTo x="7062" y="4208"/>
                <wp:lineTo x="7016" y="4909"/>
                <wp:lineTo x="6671" y="6312"/>
                <wp:lineTo x="6671" y="6452"/>
                <wp:lineTo x="7085" y="5891"/>
                <wp:lineTo x="7315" y="5751"/>
                <wp:lineTo x="7361" y="5540"/>
                <wp:lineTo x="7430" y="4979"/>
                <wp:lineTo x="7568" y="4769"/>
                <wp:lineTo x="7614" y="3366"/>
                <wp:lineTo x="7568" y="3226"/>
                <wp:lineTo x="7683" y="3226"/>
                <wp:lineTo x="7683" y="2735"/>
                <wp:lineTo x="7683" y="927"/>
                <wp:lineTo x="7775" y="1052"/>
                <wp:lineTo x="7798" y="1262"/>
                <wp:lineTo x="7890" y="1262"/>
                <wp:lineTo x="8005" y="1823"/>
                <wp:lineTo x="7982" y="4839"/>
                <wp:lineTo x="7936" y="5891"/>
                <wp:lineTo x="8005" y="5891"/>
                <wp:lineTo x="8051" y="6873"/>
                <wp:lineTo x="7821" y="7083"/>
                <wp:lineTo x="7775" y="7784"/>
                <wp:lineTo x="7706" y="8977"/>
                <wp:lineTo x="7683" y="9538"/>
                <wp:lineTo x="7568" y="10730"/>
                <wp:lineTo x="7315" y="10730"/>
                <wp:lineTo x="7131" y="10169"/>
                <wp:lineTo x="7200" y="8836"/>
                <wp:lineTo x="7315" y="8836"/>
                <wp:lineTo x="7315" y="8416"/>
                <wp:lineTo x="7246" y="8416"/>
                <wp:lineTo x="7269" y="7644"/>
                <wp:lineTo x="7361" y="7784"/>
                <wp:lineTo x="7361" y="7434"/>
                <wp:lineTo x="6855" y="7855"/>
                <wp:lineTo x="6234" y="8836"/>
                <wp:lineTo x="6119" y="9187"/>
                <wp:lineTo x="6119" y="13325"/>
                <wp:lineTo x="7131" y="13395"/>
                <wp:lineTo x="7154" y="18935"/>
                <wp:lineTo x="8051" y="19005"/>
                <wp:lineTo x="8051" y="21460"/>
                <wp:lineTo x="6050" y="21460"/>
                <wp:lineTo x="6050" y="13395"/>
                <wp:lineTo x="6119" y="13325"/>
                <wp:lineTo x="6119" y="9187"/>
                <wp:lineTo x="6073" y="9888"/>
                <wp:lineTo x="5935" y="10730"/>
                <wp:lineTo x="5613" y="10519"/>
                <wp:lineTo x="5475" y="9748"/>
                <wp:lineTo x="5360" y="9538"/>
                <wp:lineTo x="5406" y="8906"/>
                <wp:lineTo x="5498" y="7995"/>
                <wp:lineTo x="5935" y="5891"/>
                <wp:lineTo x="6234" y="4699"/>
                <wp:lineTo x="6349" y="4488"/>
                <wp:lineTo x="6418" y="4137"/>
                <wp:lineTo x="6418" y="7925"/>
                <wp:lineTo x="6372" y="7995"/>
                <wp:lineTo x="6487" y="8205"/>
                <wp:lineTo x="6487" y="7995"/>
                <wp:lineTo x="6418" y="7925"/>
                <wp:lineTo x="6418" y="4137"/>
                <wp:lineTo x="6487" y="3787"/>
                <wp:lineTo x="6556" y="3787"/>
                <wp:lineTo x="6809" y="2595"/>
                <wp:lineTo x="7062" y="1683"/>
                <wp:lineTo x="7361" y="912"/>
                <wp:lineTo x="7568" y="771"/>
                <wp:lineTo x="7568" y="140"/>
                <wp:lineTo x="9454" y="140"/>
                <wp:lineTo x="9638" y="491"/>
                <wp:lineTo x="9638" y="701"/>
                <wp:lineTo x="9707" y="701"/>
                <wp:lineTo x="9776" y="1894"/>
                <wp:lineTo x="10236" y="2034"/>
                <wp:lineTo x="10374" y="2244"/>
                <wp:lineTo x="10397" y="2034"/>
                <wp:lineTo x="10696" y="2147"/>
                <wp:lineTo x="10696" y="3506"/>
                <wp:lineTo x="9937" y="3577"/>
                <wp:lineTo x="9339" y="4348"/>
                <wp:lineTo x="9270" y="5610"/>
                <wp:lineTo x="9178" y="6662"/>
                <wp:lineTo x="9339" y="6515"/>
                <wp:lineTo x="9339" y="8486"/>
                <wp:lineTo x="9247" y="8556"/>
                <wp:lineTo x="9201" y="8766"/>
                <wp:lineTo x="9339" y="8486"/>
                <wp:lineTo x="9339" y="6515"/>
                <wp:lineTo x="9638" y="6242"/>
                <wp:lineTo x="9983" y="5540"/>
                <wp:lineTo x="10213" y="5330"/>
                <wp:lineTo x="10213" y="5119"/>
                <wp:lineTo x="10466" y="4699"/>
                <wp:lineTo x="10673" y="3927"/>
                <wp:lineTo x="10696" y="3506"/>
                <wp:lineTo x="10696" y="2147"/>
                <wp:lineTo x="10765" y="2174"/>
                <wp:lineTo x="11042" y="2665"/>
                <wp:lineTo x="11226" y="3787"/>
                <wp:lineTo x="11180" y="4488"/>
                <wp:lineTo x="10904" y="5681"/>
                <wp:lineTo x="10673" y="5681"/>
                <wp:lineTo x="10604" y="6101"/>
                <wp:lineTo x="10397" y="6662"/>
                <wp:lineTo x="10351" y="6522"/>
                <wp:lineTo x="10305" y="6592"/>
                <wp:lineTo x="10397" y="6803"/>
                <wp:lineTo x="9730" y="8205"/>
                <wp:lineTo x="9638" y="8205"/>
                <wp:lineTo x="9638" y="7995"/>
                <wp:lineTo x="9822" y="7784"/>
                <wp:lineTo x="10098" y="7083"/>
                <wp:lineTo x="9891" y="7294"/>
                <wp:lineTo x="9592" y="8065"/>
                <wp:lineTo x="9454" y="8065"/>
                <wp:lineTo x="9638" y="8205"/>
                <wp:lineTo x="9638" y="8416"/>
                <wp:lineTo x="9454" y="8626"/>
                <wp:lineTo x="9201" y="9062"/>
                <wp:lineTo x="9201" y="13184"/>
                <wp:lineTo x="9523" y="13254"/>
                <wp:lineTo x="9523" y="15779"/>
                <wp:lineTo x="9339" y="15990"/>
                <wp:lineTo x="9270" y="17883"/>
                <wp:lineTo x="9385" y="19005"/>
                <wp:lineTo x="9569" y="19005"/>
                <wp:lineTo x="9638" y="18795"/>
                <wp:lineTo x="9615" y="15990"/>
                <wp:lineTo x="9523" y="15779"/>
                <wp:lineTo x="9523" y="13254"/>
                <wp:lineTo x="9845" y="13325"/>
                <wp:lineTo x="10052" y="13535"/>
                <wp:lineTo x="10374" y="14096"/>
                <wp:lineTo x="10604" y="14938"/>
                <wp:lineTo x="10719" y="15499"/>
                <wp:lineTo x="10788" y="18164"/>
                <wp:lineTo x="10581" y="20057"/>
                <wp:lineTo x="10213" y="21109"/>
                <wp:lineTo x="10029" y="21460"/>
                <wp:lineTo x="9017" y="21460"/>
                <wp:lineTo x="8580" y="20688"/>
                <wp:lineTo x="8373" y="19917"/>
                <wp:lineTo x="8189" y="18795"/>
                <wp:lineTo x="8189" y="16060"/>
                <wp:lineTo x="8442" y="14517"/>
                <wp:lineTo x="8810" y="13605"/>
                <wp:lineTo x="9201" y="13184"/>
                <wp:lineTo x="9201" y="9062"/>
                <wp:lineTo x="8925" y="9538"/>
                <wp:lineTo x="8833" y="10169"/>
                <wp:lineTo x="8396" y="10169"/>
                <wp:lineTo x="8120" y="9117"/>
                <wp:lineTo x="8166" y="8205"/>
                <wp:lineTo x="8396" y="7855"/>
                <wp:lineTo x="8649" y="5049"/>
                <wp:lineTo x="8764" y="4558"/>
                <wp:lineTo x="8649" y="3016"/>
                <wp:lineTo x="8902" y="2384"/>
                <wp:lineTo x="9086" y="2104"/>
                <wp:lineTo x="9362" y="351"/>
                <wp:lineTo x="9454" y="140"/>
                <wp:lineTo x="12284" y="140"/>
                <wp:lineTo x="12284" y="701"/>
                <wp:lineTo x="12721" y="842"/>
                <wp:lineTo x="12790" y="1823"/>
                <wp:lineTo x="13112" y="2034"/>
                <wp:lineTo x="13112" y="2244"/>
                <wp:lineTo x="13434" y="2244"/>
                <wp:lineTo x="13434" y="2455"/>
                <wp:lineTo x="13549" y="2595"/>
                <wp:lineTo x="13319" y="2945"/>
                <wp:lineTo x="13457" y="2875"/>
                <wp:lineTo x="13618" y="2805"/>
                <wp:lineTo x="13618" y="3016"/>
                <wp:lineTo x="13043" y="3577"/>
                <wp:lineTo x="12675" y="3717"/>
                <wp:lineTo x="12284" y="3997"/>
                <wp:lineTo x="12146" y="4699"/>
                <wp:lineTo x="12514" y="4629"/>
                <wp:lineTo x="12974" y="4558"/>
                <wp:lineTo x="13043" y="4769"/>
                <wp:lineTo x="13066" y="5330"/>
                <wp:lineTo x="13112" y="5891"/>
                <wp:lineTo x="12123" y="6382"/>
                <wp:lineTo x="11847" y="6662"/>
                <wp:lineTo x="11709" y="7644"/>
                <wp:lineTo x="11617" y="7294"/>
                <wp:lineTo x="11617" y="7644"/>
                <wp:lineTo x="11640" y="8416"/>
                <wp:lineTo x="11548" y="8275"/>
                <wp:lineTo x="11824" y="8977"/>
                <wp:lineTo x="12238" y="8906"/>
                <wp:lineTo x="12307" y="8836"/>
                <wp:lineTo x="12422" y="9117"/>
                <wp:lineTo x="12652" y="8766"/>
                <wp:lineTo x="12859" y="8696"/>
                <wp:lineTo x="13227" y="8416"/>
                <wp:lineTo x="12974" y="8766"/>
                <wp:lineTo x="12974" y="8977"/>
                <wp:lineTo x="13043" y="9117"/>
                <wp:lineTo x="12284" y="9888"/>
                <wp:lineTo x="12721" y="9678"/>
                <wp:lineTo x="13227" y="9187"/>
                <wp:lineTo x="13181" y="9538"/>
                <wp:lineTo x="12997" y="9678"/>
                <wp:lineTo x="12422" y="10309"/>
                <wp:lineTo x="12031" y="10242"/>
                <wp:lineTo x="12031" y="13184"/>
                <wp:lineTo x="12652" y="13325"/>
                <wp:lineTo x="13066" y="13816"/>
                <wp:lineTo x="13296" y="14377"/>
                <wp:lineTo x="13480" y="15499"/>
                <wp:lineTo x="13457" y="16481"/>
                <wp:lineTo x="12606" y="16551"/>
                <wp:lineTo x="12491" y="15709"/>
                <wp:lineTo x="12215" y="15849"/>
                <wp:lineTo x="12100" y="16691"/>
                <wp:lineTo x="12146" y="18584"/>
                <wp:lineTo x="12238" y="19075"/>
                <wp:lineTo x="12491" y="18865"/>
                <wp:lineTo x="12606" y="18164"/>
                <wp:lineTo x="13549" y="18444"/>
                <wp:lineTo x="13388" y="20127"/>
                <wp:lineTo x="13181" y="20899"/>
                <wp:lineTo x="12859" y="21460"/>
                <wp:lineTo x="11847" y="21460"/>
                <wp:lineTo x="11456" y="20758"/>
                <wp:lineTo x="11157" y="19777"/>
                <wp:lineTo x="11019" y="18655"/>
                <wp:lineTo x="11065" y="16060"/>
                <wp:lineTo x="11180" y="15078"/>
                <wp:lineTo x="11548" y="13816"/>
                <wp:lineTo x="11778" y="13395"/>
                <wp:lineTo x="12031" y="13184"/>
                <wp:lineTo x="12031" y="10242"/>
                <wp:lineTo x="11594" y="10169"/>
                <wp:lineTo x="11272" y="9397"/>
                <wp:lineTo x="11157" y="8766"/>
                <wp:lineTo x="11157" y="6662"/>
                <wp:lineTo x="11732" y="3226"/>
                <wp:lineTo x="11801" y="1894"/>
                <wp:lineTo x="12100" y="1403"/>
                <wp:lineTo x="12284" y="701"/>
                <wp:lineTo x="12284" y="140"/>
                <wp:lineTo x="14699" y="140"/>
                <wp:lineTo x="14699" y="912"/>
                <wp:lineTo x="15067" y="1052"/>
                <wp:lineTo x="15136" y="1894"/>
                <wp:lineTo x="15895" y="1683"/>
                <wp:lineTo x="15918" y="2034"/>
                <wp:lineTo x="16125" y="1894"/>
                <wp:lineTo x="16148" y="2244"/>
                <wp:lineTo x="16263" y="2244"/>
                <wp:lineTo x="16263" y="2455"/>
                <wp:lineTo x="16332" y="2455"/>
                <wp:lineTo x="16286" y="3366"/>
                <wp:lineTo x="16079" y="3787"/>
                <wp:lineTo x="15964" y="4348"/>
                <wp:lineTo x="15619" y="4769"/>
                <wp:lineTo x="15504" y="5330"/>
                <wp:lineTo x="15251" y="5470"/>
                <wp:lineTo x="15320" y="5681"/>
                <wp:lineTo x="15067" y="5681"/>
                <wp:lineTo x="15159" y="6242"/>
                <wp:lineTo x="15320" y="6873"/>
                <wp:lineTo x="15504" y="7223"/>
                <wp:lineTo x="15504" y="7434"/>
                <wp:lineTo x="15573" y="7434"/>
                <wp:lineTo x="15711" y="7995"/>
                <wp:lineTo x="15964" y="8626"/>
                <wp:lineTo x="16286" y="9187"/>
                <wp:lineTo x="16378" y="9187"/>
                <wp:lineTo x="16378" y="8135"/>
                <wp:lineTo x="16516" y="7855"/>
                <wp:lineTo x="16677" y="8416"/>
                <wp:lineTo x="17183" y="8416"/>
                <wp:lineTo x="17712" y="7644"/>
                <wp:lineTo x="17781" y="7083"/>
                <wp:lineTo x="17390" y="5891"/>
                <wp:lineTo x="17022" y="5260"/>
                <wp:lineTo x="16907" y="3296"/>
                <wp:lineTo x="17091" y="2455"/>
                <wp:lineTo x="17482" y="1683"/>
                <wp:lineTo x="17850" y="1262"/>
                <wp:lineTo x="18725" y="1262"/>
                <wp:lineTo x="18725" y="1473"/>
                <wp:lineTo x="18863" y="1613"/>
                <wp:lineTo x="18978" y="2034"/>
                <wp:lineTo x="18978" y="3016"/>
                <wp:lineTo x="18863" y="3366"/>
                <wp:lineTo x="18863" y="3506"/>
                <wp:lineTo x="18656" y="3226"/>
                <wp:lineTo x="18426" y="3016"/>
                <wp:lineTo x="17896" y="3436"/>
                <wp:lineTo x="17528" y="4208"/>
                <wp:lineTo x="17528" y="4558"/>
                <wp:lineTo x="18104" y="5540"/>
                <wp:lineTo x="18403" y="6101"/>
                <wp:lineTo x="18541" y="6873"/>
                <wp:lineTo x="18518" y="8416"/>
                <wp:lineTo x="18380" y="8556"/>
                <wp:lineTo x="18219" y="9117"/>
                <wp:lineTo x="17896" y="9748"/>
                <wp:lineTo x="17482" y="9888"/>
                <wp:lineTo x="17459" y="10309"/>
                <wp:lineTo x="17275" y="10309"/>
                <wp:lineTo x="17229" y="10519"/>
                <wp:lineTo x="16769" y="10660"/>
                <wp:lineTo x="16723" y="10730"/>
                <wp:lineTo x="16723" y="13325"/>
                <wp:lineTo x="18656" y="13395"/>
                <wp:lineTo x="18633" y="15639"/>
                <wp:lineTo x="17781" y="15709"/>
                <wp:lineTo x="17781" y="16270"/>
                <wp:lineTo x="18403" y="16410"/>
                <wp:lineTo x="18472" y="16551"/>
                <wp:lineTo x="18426" y="18234"/>
                <wp:lineTo x="17781" y="18374"/>
                <wp:lineTo x="17804" y="19075"/>
                <wp:lineTo x="18794" y="19216"/>
                <wp:lineTo x="18771" y="21460"/>
                <wp:lineTo x="16654" y="21460"/>
                <wp:lineTo x="16654" y="13395"/>
                <wp:lineTo x="16723" y="13325"/>
                <wp:lineTo x="16723" y="10730"/>
                <wp:lineTo x="16493" y="11081"/>
                <wp:lineTo x="16010" y="10940"/>
                <wp:lineTo x="15757" y="10519"/>
                <wp:lineTo x="15757" y="10309"/>
                <wp:lineTo x="15573" y="9888"/>
                <wp:lineTo x="15320" y="8766"/>
                <wp:lineTo x="15251" y="8766"/>
                <wp:lineTo x="14929" y="7434"/>
                <wp:lineTo x="14584" y="6522"/>
                <wp:lineTo x="14308" y="7434"/>
                <wp:lineTo x="14239" y="7995"/>
                <wp:lineTo x="14170" y="7995"/>
                <wp:lineTo x="14124" y="7784"/>
                <wp:lineTo x="14170" y="9187"/>
                <wp:lineTo x="14124" y="9748"/>
                <wp:lineTo x="13986" y="10169"/>
                <wp:lineTo x="13825" y="10124"/>
                <wp:lineTo x="13825" y="13325"/>
                <wp:lineTo x="14814" y="13395"/>
                <wp:lineTo x="14837" y="15709"/>
                <wp:lineTo x="14998" y="15709"/>
                <wp:lineTo x="15205" y="13956"/>
                <wp:lineTo x="15320" y="13395"/>
                <wp:lineTo x="16263" y="13395"/>
                <wp:lineTo x="16217" y="15358"/>
                <wp:lineTo x="15757" y="16831"/>
                <wp:lineTo x="15803" y="17392"/>
                <wp:lineTo x="16401" y="19636"/>
                <wp:lineTo x="16355" y="21530"/>
                <wp:lineTo x="15389" y="21390"/>
                <wp:lineTo x="15274" y="20478"/>
                <wp:lineTo x="15021" y="18725"/>
                <wp:lineTo x="14998" y="18374"/>
                <wp:lineTo x="14814" y="18444"/>
                <wp:lineTo x="14814" y="21460"/>
                <wp:lineTo x="13733" y="21390"/>
                <wp:lineTo x="13756" y="13395"/>
                <wp:lineTo x="13825" y="13325"/>
                <wp:lineTo x="13825" y="10124"/>
                <wp:lineTo x="13733" y="10099"/>
                <wp:lineTo x="13618" y="9748"/>
                <wp:lineTo x="13572" y="8205"/>
                <wp:lineTo x="13664" y="7574"/>
                <wp:lineTo x="14101" y="4488"/>
                <wp:lineTo x="14354" y="2945"/>
                <wp:lineTo x="14699" y="912"/>
                <wp:lineTo x="14699" y="140"/>
                <wp:lineTo x="19116" y="140"/>
                <wp:lineTo x="19116" y="13325"/>
                <wp:lineTo x="20128" y="13370"/>
                <wp:lineTo x="20243" y="15990"/>
                <wp:lineTo x="20128" y="15919"/>
                <wp:lineTo x="20128" y="18935"/>
                <wp:lineTo x="20427" y="18725"/>
                <wp:lineTo x="20496" y="17603"/>
                <wp:lineTo x="20450" y="16410"/>
                <wp:lineTo x="20358" y="16060"/>
                <wp:lineTo x="20243" y="15990"/>
                <wp:lineTo x="20128" y="13370"/>
                <wp:lineTo x="20680" y="13395"/>
                <wp:lineTo x="20726" y="13605"/>
                <wp:lineTo x="21048" y="13886"/>
                <wp:lineTo x="21439" y="14938"/>
                <wp:lineTo x="21554" y="15709"/>
                <wp:lineTo x="21554" y="19216"/>
                <wp:lineTo x="21416" y="20127"/>
                <wp:lineTo x="21117" y="21039"/>
                <wp:lineTo x="20795" y="21460"/>
                <wp:lineTo x="19024" y="21390"/>
                <wp:lineTo x="19024" y="13395"/>
                <wp:lineTo x="19116" y="13325"/>
                <wp:lineTo x="19116" y="140"/>
                <wp:lineTo x="1403" y="14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U Logo1.png"/>
                    <pic:cNvPicPr>
                      <a:picLocks noChangeAspect="1"/>
                    </pic:cNvPicPr>
                  </pic:nvPicPr>
                  <pic:blipFill>
                    <a:blip r:embed="rId7"/>
                    <a:stretch>
                      <a:fillRect/>
                    </a:stretch>
                  </pic:blipFill>
                  <pic:spPr>
                    <a:xfrm>
                      <a:off x="0" y="0"/>
                      <a:ext cx="1617980" cy="530860"/>
                    </a:xfrm>
                    <a:prstGeom prst="rect">
                      <a:avLst/>
                    </a:prstGeom>
                    <a:ln w="12700" cap="flat">
                      <a:noFill/>
                      <a:miter lim="400000"/>
                    </a:ln>
                    <a:effectLst/>
                  </pic:spPr>
                </pic:pic>
              </a:graphicData>
            </a:graphic>
          </wp:anchor>
        </w:drawing>
      </w:r>
      <w:r w:rsidR="00425F0E" w:rsidRPr="00AA5F66">
        <w:rPr>
          <w:rFonts w:ascii="Calibri" w:hAnsi="Calibri" w:cs="Calibri"/>
        </w:rPr>
        <w:tab/>
      </w:r>
      <w:r w:rsidR="00425F0E" w:rsidRPr="00AA5F66">
        <w:rPr>
          <w:rFonts w:ascii="Calibri" w:hAnsi="Calibri" w:cs="Calibri"/>
        </w:rPr>
        <w:tab/>
      </w:r>
      <w:r w:rsidR="00425F0E" w:rsidRPr="00AA5F66">
        <w:rPr>
          <w:rFonts w:ascii="Calibri" w:hAnsi="Calibri" w:cs="Calibri"/>
        </w:rPr>
        <w:tab/>
      </w:r>
      <w:r w:rsidR="00425F0E" w:rsidRPr="00AA5F66">
        <w:rPr>
          <w:rFonts w:ascii="Calibri" w:hAnsi="Calibri" w:cs="Calibri"/>
        </w:rPr>
        <w:tab/>
      </w:r>
      <w:r w:rsidR="00425F0E" w:rsidRPr="00AA5F66">
        <w:rPr>
          <w:rFonts w:ascii="Calibri" w:hAnsi="Calibri" w:cs="Calibri"/>
        </w:rPr>
        <w:tab/>
      </w:r>
      <w:r w:rsidR="00425F0E" w:rsidRPr="00AA5F66">
        <w:rPr>
          <w:rFonts w:ascii="Calibri" w:hAnsi="Calibri" w:cs="Calibri"/>
        </w:rPr>
        <w:tab/>
      </w:r>
    </w:p>
    <w:p w14:paraId="1726EA75" w14:textId="77777777" w:rsidR="008C2885" w:rsidRPr="00AA5F66" w:rsidRDefault="008C2885">
      <w:pPr>
        <w:pStyle w:val="Body"/>
        <w:spacing w:line="360" w:lineRule="auto"/>
        <w:rPr>
          <w:rFonts w:ascii="Calibri" w:hAnsi="Calibri" w:cs="Calibri"/>
          <w:b/>
          <w:bCs/>
          <w:lang w:val="en-US"/>
        </w:rPr>
      </w:pPr>
    </w:p>
    <w:p w14:paraId="5163C4CA" w14:textId="77777777" w:rsidR="00DB6546" w:rsidRPr="00AA5F66" w:rsidRDefault="00DB6546" w:rsidP="004964F2">
      <w:pPr>
        <w:pStyle w:val="Body"/>
        <w:spacing w:line="360" w:lineRule="auto"/>
        <w:rPr>
          <w:rFonts w:ascii="Calibri" w:hAnsi="Calibri" w:cs="Calibri"/>
          <w:b/>
          <w:bCs/>
          <w:sz w:val="24"/>
          <w:szCs w:val="24"/>
          <w:lang w:val="en-US"/>
        </w:rPr>
      </w:pPr>
    </w:p>
    <w:p w14:paraId="4AFD57C1" w14:textId="643FBF25" w:rsidR="008C2885" w:rsidRPr="00E529DB" w:rsidRDefault="00811C4F" w:rsidP="004964F2">
      <w:pPr>
        <w:pStyle w:val="Body"/>
        <w:spacing w:line="360" w:lineRule="auto"/>
        <w:rPr>
          <w:rFonts w:ascii="Calibri" w:hAnsi="Calibri" w:cs="Calibri"/>
          <w:b/>
          <w:bCs/>
          <w:color w:val="009BB3"/>
          <w:sz w:val="36"/>
          <w:szCs w:val="36"/>
          <w:u w:val="single"/>
        </w:rPr>
      </w:pPr>
      <w:r w:rsidRPr="00E529DB">
        <w:rPr>
          <w:rFonts w:ascii="Calibri" w:hAnsi="Calibri" w:cs="Calibri"/>
          <w:b/>
          <w:bCs/>
          <w:color w:val="009BB3"/>
          <w:sz w:val="36"/>
          <w:szCs w:val="36"/>
          <w:u w:val="single"/>
          <w:lang w:val="en-US"/>
        </w:rPr>
        <w:t xml:space="preserve">Women Unlocked Mentoring </w:t>
      </w:r>
      <w:proofErr w:type="spellStart"/>
      <w:r w:rsidRPr="00E529DB">
        <w:rPr>
          <w:rFonts w:ascii="Calibri" w:hAnsi="Calibri" w:cs="Calibri"/>
          <w:b/>
          <w:bCs/>
          <w:color w:val="009BB3"/>
          <w:sz w:val="36"/>
          <w:szCs w:val="36"/>
          <w:u w:val="single"/>
          <w:lang w:val="en-US"/>
        </w:rPr>
        <w:t>Programme</w:t>
      </w:r>
      <w:proofErr w:type="spellEnd"/>
    </w:p>
    <w:p w14:paraId="54662C9A" w14:textId="000CB38D" w:rsidR="00C41C5A" w:rsidRDefault="00C41C5A">
      <w:pPr>
        <w:pStyle w:val="Body"/>
        <w:spacing w:line="360" w:lineRule="auto"/>
        <w:rPr>
          <w:rFonts w:ascii="Calibri" w:hAnsi="Calibri" w:cs="Calibri"/>
          <w:b/>
          <w:bCs/>
          <w:sz w:val="32"/>
          <w:szCs w:val="32"/>
          <w:lang w:val="de-DE"/>
        </w:rPr>
      </w:pPr>
    </w:p>
    <w:p w14:paraId="014FD057" w14:textId="34E631AF" w:rsidR="008C2885" w:rsidRPr="00AA5F66" w:rsidRDefault="00425F0E">
      <w:pPr>
        <w:pStyle w:val="Body"/>
        <w:spacing w:line="360" w:lineRule="auto"/>
        <w:rPr>
          <w:rFonts w:ascii="Calibri" w:hAnsi="Calibri" w:cs="Calibri"/>
          <w:b/>
          <w:bCs/>
          <w:sz w:val="32"/>
          <w:szCs w:val="32"/>
        </w:rPr>
      </w:pPr>
      <w:r w:rsidRPr="00AA5F66">
        <w:rPr>
          <w:rFonts w:ascii="Calibri" w:hAnsi="Calibri" w:cs="Calibri"/>
          <w:b/>
          <w:bCs/>
          <w:sz w:val="32"/>
          <w:szCs w:val="32"/>
          <w:lang w:val="de-DE"/>
        </w:rPr>
        <w:t>CONSENT FORM</w:t>
      </w:r>
      <w:r w:rsidR="00C41C5A">
        <w:rPr>
          <w:rFonts w:ascii="Calibri" w:hAnsi="Calibri" w:cs="Calibri"/>
          <w:b/>
          <w:bCs/>
          <w:sz w:val="32"/>
          <w:szCs w:val="32"/>
          <w:lang w:val="de-DE"/>
        </w:rPr>
        <w:t>:</w:t>
      </w:r>
    </w:p>
    <w:p w14:paraId="6DF84F54" w14:textId="0B4D5D2F" w:rsidR="008C2885" w:rsidRPr="00AA5F66" w:rsidRDefault="00425F0E">
      <w:pPr>
        <w:pStyle w:val="Body"/>
        <w:spacing w:line="360" w:lineRule="auto"/>
        <w:rPr>
          <w:rFonts w:ascii="Calibri" w:hAnsi="Calibri" w:cs="Calibri"/>
          <w:i/>
          <w:iCs/>
          <w:sz w:val="24"/>
          <w:szCs w:val="24"/>
        </w:rPr>
      </w:pPr>
      <w:r w:rsidRPr="00AA5F66">
        <w:rPr>
          <w:rFonts w:ascii="Calibri" w:hAnsi="Calibri" w:cs="Calibri"/>
          <w:i/>
          <w:iCs/>
          <w:sz w:val="24"/>
          <w:szCs w:val="24"/>
          <w:lang w:val="en-US"/>
        </w:rPr>
        <w:t>If you are under 18, please ask a parent/guardian/carer to complete and sign this form</w:t>
      </w:r>
      <w:r w:rsidRPr="00AA5F66">
        <w:rPr>
          <w:rFonts w:ascii="Calibri" w:hAnsi="Calibri" w:cs="Calibri"/>
          <w:i/>
          <w:iCs/>
          <w:sz w:val="24"/>
          <w:szCs w:val="24"/>
        </w:rPr>
        <w:t>.</w:t>
      </w:r>
    </w:p>
    <w:p w14:paraId="6A082C6B" w14:textId="77777777" w:rsidR="008C2885" w:rsidRPr="00AA5F66" w:rsidRDefault="008C2885">
      <w:pPr>
        <w:pStyle w:val="Body"/>
        <w:spacing w:line="360" w:lineRule="auto"/>
        <w:rPr>
          <w:rFonts w:ascii="Calibri" w:hAnsi="Calibri" w:cs="Calibri"/>
          <w:sz w:val="24"/>
          <w:szCs w:val="24"/>
        </w:rPr>
      </w:pPr>
    </w:p>
    <w:p w14:paraId="613A372D" w14:textId="6B946E9C" w:rsidR="008C2885" w:rsidRPr="00AA5F66" w:rsidRDefault="00425F0E">
      <w:pPr>
        <w:pStyle w:val="Body"/>
        <w:spacing w:line="360" w:lineRule="auto"/>
        <w:rPr>
          <w:rFonts w:ascii="Calibri" w:hAnsi="Calibri" w:cs="Calibri"/>
          <w:sz w:val="24"/>
          <w:szCs w:val="24"/>
        </w:rPr>
      </w:pPr>
      <w:r w:rsidRPr="00AA5F66">
        <w:rPr>
          <w:rFonts w:ascii="Calibri" w:hAnsi="Calibri" w:cs="Calibri"/>
          <w:sz w:val="24"/>
          <w:szCs w:val="24"/>
          <w:lang w:val="en-US"/>
        </w:rPr>
        <w:t>I consent to</w:t>
      </w:r>
      <w:r w:rsidRPr="00AA5F66">
        <w:rPr>
          <w:rFonts w:ascii="Calibri" w:hAnsi="Calibri" w:cs="Calibri"/>
          <w:color w:val="919191"/>
          <w:sz w:val="24"/>
          <w:szCs w:val="24"/>
          <w:lang w:val="en-US"/>
        </w:rPr>
        <w:t xml:space="preserve"> [NAME OF YOUNG PERSON]</w:t>
      </w:r>
      <w:r w:rsidRPr="00AA5F66">
        <w:rPr>
          <w:rFonts w:ascii="Calibri" w:hAnsi="Calibri" w:cs="Calibri"/>
          <w:sz w:val="24"/>
          <w:szCs w:val="24"/>
          <w:lang w:val="fr-FR"/>
        </w:rPr>
        <w:t xml:space="preserve"> </w:t>
      </w:r>
      <w:r w:rsidR="000C23C1">
        <w:rPr>
          <w:rFonts w:ascii="Calibri" w:hAnsi="Calibri" w:cs="Calibri"/>
          <w:sz w:val="24"/>
          <w:szCs w:val="24"/>
          <w:lang w:val="en-US"/>
        </w:rPr>
        <w:t>taking part in</w:t>
      </w:r>
      <w:r w:rsidRPr="00AA5F66">
        <w:rPr>
          <w:rFonts w:ascii="Calibri" w:hAnsi="Calibri" w:cs="Calibri"/>
          <w:sz w:val="24"/>
          <w:szCs w:val="24"/>
          <w:lang w:val="en-US"/>
        </w:rPr>
        <w:t xml:space="preserve"> </w:t>
      </w:r>
      <w:r w:rsidR="00811C4F" w:rsidRPr="00AA5F66">
        <w:rPr>
          <w:rFonts w:ascii="Calibri" w:hAnsi="Calibri" w:cs="Calibri"/>
          <w:sz w:val="24"/>
          <w:szCs w:val="24"/>
          <w:lang w:val="en-US"/>
        </w:rPr>
        <w:t xml:space="preserve">the Women Unlocked Mentoring </w:t>
      </w:r>
      <w:proofErr w:type="spellStart"/>
      <w:r w:rsidR="00811C4F" w:rsidRPr="00AA5F66">
        <w:rPr>
          <w:rFonts w:ascii="Calibri" w:hAnsi="Calibri" w:cs="Calibri"/>
          <w:sz w:val="24"/>
          <w:szCs w:val="24"/>
          <w:lang w:val="en-US"/>
        </w:rPr>
        <w:t>Programme</w:t>
      </w:r>
      <w:proofErr w:type="spellEnd"/>
      <w:r w:rsidRPr="00AA5F66">
        <w:rPr>
          <w:rFonts w:ascii="Calibri" w:hAnsi="Calibri" w:cs="Calibri"/>
          <w:sz w:val="24"/>
          <w:szCs w:val="24"/>
          <w:lang w:val="en-US"/>
        </w:rPr>
        <w:t>.</w:t>
      </w:r>
    </w:p>
    <w:p w14:paraId="1163A014" w14:textId="77777777" w:rsidR="008C2885" w:rsidRPr="00AA5F66" w:rsidRDefault="008C2885">
      <w:pPr>
        <w:pStyle w:val="Body"/>
        <w:spacing w:line="360" w:lineRule="auto"/>
        <w:rPr>
          <w:rFonts w:ascii="Calibri" w:hAnsi="Calibri" w:cs="Calibri"/>
          <w:sz w:val="24"/>
          <w:szCs w:val="24"/>
        </w:rPr>
      </w:pPr>
    </w:p>
    <w:p w14:paraId="3600D3DE" w14:textId="77777777" w:rsidR="008C2885" w:rsidRPr="00AA5F66" w:rsidRDefault="00425F0E">
      <w:pPr>
        <w:pStyle w:val="Body"/>
        <w:spacing w:line="360" w:lineRule="auto"/>
        <w:rPr>
          <w:rFonts w:ascii="Calibri" w:hAnsi="Calibri" w:cs="Calibri"/>
          <w:sz w:val="24"/>
          <w:szCs w:val="24"/>
        </w:rPr>
      </w:pPr>
      <w:r w:rsidRPr="00AA5F66">
        <w:rPr>
          <w:rFonts w:ascii="Calibri" w:hAnsi="Calibri" w:cs="Calibri"/>
          <w:sz w:val="24"/>
          <w:szCs w:val="24"/>
          <w:lang w:val="en-US"/>
        </w:rPr>
        <w:t>Your name or Parent/guardian name</w:t>
      </w:r>
      <w:r w:rsidRPr="00AA5F66">
        <w:rPr>
          <w:rFonts w:ascii="Calibri" w:hAnsi="Calibri" w:cs="Calibri"/>
          <w:color w:val="919191"/>
          <w:sz w:val="24"/>
          <w:szCs w:val="24"/>
          <w:lang w:val="pt-PT"/>
        </w:rPr>
        <w:t xml:space="preserve"> [PRINT</w:t>
      </w:r>
      <w:proofErr w:type="gramStart"/>
      <w:r w:rsidRPr="00AA5F66">
        <w:rPr>
          <w:rFonts w:ascii="Calibri" w:hAnsi="Calibri" w:cs="Calibri"/>
          <w:color w:val="919191"/>
          <w:sz w:val="24"/>
          <w:szCs w:val="24"/>
          <w:lang w:val="pt-PT"/>
        </w:rPr>
        <w:t>]</w:t>
      </w:r>
      <w:r w:rsidRPr="00AA5F66">
        <w:rPr>
          <w:rFonts w:ascii="Calibri" w:hAnsi="Calibri" w:cs="Calibri"/>
          <w:sz w:val="24"/>
          <w:szCs w:val="24"/>
          <w:lang w:val="fr-FR"/>
        </w:rPr>
        <w:t xml:space="preserve"> :</w:t>
      </w:r>
      <w:proofErr w:type="gramEnd"/>
    </w:p>
    <w:p w14:paraId="58CCB2C1" w14:textId="77777777" w:rsidR="008C2885" w:rsidRPr="00AA5F66" w:rsidRDefault="008C2885">
      <w:pPr>
        <w:pStyle w:val="Body"/>
        <w:spacing w:line="360" w:lineRule="auto"/>
        <w:rPr>
          <w:rFonts w:ascii="Calibri" w:hAnsi="Calibri" w:cs="Calibri"/>
          <w:sz w:val="24"/>
          <w:szCs w:val="24"/>
        </w:rPr>
      </w:pPr>
    </w:p>
    <w:p w14:paraId="3FF27E6A" w14:textId="77777777" w:rsidR="008C2885" w:rsidRPr="00AA5F66" w:rsidRDefault="00425F0E">
      <w:pPr>
        <w:pStyle w:val="Body"/>
        <w:spacing w:line="360" w:lineRule="auto"/>
        <w:rPr>
          <w:rFonts w:ascii="Calibri" w:hAnsi="Calibri" w:cs="Calibri"/>
          <w:sz w:val="24"/>
          <w:szCs w:val="24"/>
        </w:rPr>
      </w:pPr>
      <w:r w:rsidRPr="00AA5F66">
        <w:rPr>
          <w:rFonts w:ascii="Calibri" w:hAnsi="Calibri" w:cs="Calibri"/>
          <w:sz w:val="24"/>
          <w:szCs w:val="24"/>
          <w:lang w:val="en-US"/>
        </w:rPr>
        <w:t>Your name or Parent/guardian</w:t>
      </w:r>
      <w:r w:rsidRPr="00AA5F66">
        <w:rPr>
          <w:rFonts w:ascii="Calibri" w:hAnsi="Calibri" w:cs="Calibri"/>
          <w:color w:val="919191"/>
          <w:sz w:val="24"/>
          <w:szCs w:val="24"/>
          <w:lang w:val="en-US"/>
        </w:rPr>
        <w:t xml:space="preserve"> [SIGNATURE</w:t>
      </w:r>
      <w:proofErr w:type="gramStart"/>
      <w:r w:rsidRPr="00AA5F66">
        <w:rPr>
          <w:rFonts w:ascii="Calibri" w:hAnsi="Calibri" w:cs="Calibri"/>
          <w:color w:val="919191"/>
          <w:sz w:val="24"/>
          <w:szCs w:val="24"/>
          <w:lang w:val="en-US"/>
        </w:rPr>
        <w:t>]</w:t>
      </w:r>
      <w:r w:rsidRPr="00AA5F66">
        <w:rPr>
          <w:rFonts w:ascii="Calibri" w:hAnsi="Calibri" w:cs="Calibri"/>
          <w:sz w:val="24"/>
          <w:szCs w:val="24"/>
          <w:lang w:val="fr-FR"/>
        </w:rPr>
        <w:t xml:space="preserve"> :</w:t>
      </w:r>
      <w:proofErr w:type="gramEnd"/>
    </w:p>
    <w:p w14:paraId="54E87C5A" w14:textId="77777777" w:rsidR="008C2885" w:rsidRPr="00AA5F66" w:rsidRDefault="008C2885">
      <w:pPr>
        <w:pStyle w:val="Body"/>
        <w:spacing w:line="360" w:lineRule="auto"/>
        <w:rPr>
          <w:rFonts w:ascii="Calibri" w:hAnsi="Calibri" w:cs="Calibri"/>
          <w:sz w:val="24"/>
          <w:szCs w:val="24"/>
          <w:lang w:val="en-US"/>
        </w:rPr>
      </w:pPr>
    </w:p>
    <w:p w14:paraId="30048280" w14:textId="175C62BC" w:rsidR="008C2885" w:rsidRPr="00AA5F66" w:rsidRDefault="00425F0E">
      <w:pPr>
        <w:pStyle w:val="Body"/>
        <w:spacing w:line="360" w:lineRule="auto"/>
        <w:rPr>
          <w:rFonts w:ascii="Calibri" w:hAnsi="Calibri" w:cs="Calibri"/>
          <w:sz w:val="24"/>
          <w:szCs w:val="24"/>
        </w:rPr>
      </w:pPr>
      <w:r w:rsidRPr="00AA5F66">
        <w:rPr>
          <w:rFonts w:ascii="Calibri" w:hAnsi="Calibri" w:cs="Calibri"/>
          <w:sz w:val="24"/>
          <w:szCs w:val="24"/>
          <w:lang w:val="en-US"/>
        </w:rPr>
        <w:t xml:space="preserve">Relationship to </w:t>
      </w:r>
      <w:proofErr w:type="gramStart"/>
      <w:r w:rsidRPr="00AA5F66">
        <w:rPr>
          <w:rFonts w:ascii="Calibri" w:hAnsi="Calibri" w:cs="Calibri"/>
          <w:sz w:val="24"/>
          <w:szCs w:val="24"/>
          <w:lang w:val="en-US"/>
        </w:rPr>
        <w:t>applicant :</w:t>
      </w:r>
      <w:proofErr w:type="gramEnd"/>
      <w:r w:rsidRPr="00AA5F66">
        <w:rPr>
          <w:rFonts w:ascii="Calibri" w:hAnsi="Calibri" w:cs="Calibri"/>
          <w:sz w:val="24"/>
          <w:szCs w:val="24"/>
          <w:lang w:val="en-US"/>
        </w:rPr>
        <w:t xml:space="preserve"> </w:t>
      </w:r>
    </w:p>
    <w:p w14:paraId="2B93612F" w14:textId="500401D8" w:rsidR="00DB6546" w:rsidRPr="00AA5F66" w:rsidRDefault="00425F0E">
      <w:pPr>
        <w:pStyle w:val="Body"/>
        <w:spacing w:line="360" w:lineRule="auto"/>
        <w:rPr>
          <w:rFonts w:ascii="Calibri" w:hAnsi="Calibri" w:cs="Calibri"/>
          <w:sz w:val="24"/>
          <w:szCs w:val="24"/>
        </w:rPr>
      </w:pPr>
      <w:r w:rsidRPr="00AA5F66">
        <w:rPr>
          <w:rFonts w:ascii="Calibri" w:hAnsi="Calibri" w:cs="Calibri"/>
          <w:sz w:val="24"/>
          <w:szCs w:val="24"/>
          <w:lang w:val="de-DE"/>
        </w:rPr>
        <w:t>Date :</w:t>
      </w:r>
    </w:p>
    <w:p w14:paraId="37F9E666" w14:textId="4E447D25" w:rsidR="00DB6546" w:rsidRPr="00AA5F66" w:rsidRDefault="00425F0E">
      <w:pPr>
        <w:pStyle w:val="Body"/>
        <w:spacing w:line="360" w:lineRule="auto"/>
        <w:rPr>
          <w:rFonts w:ascii="Calibri" w:hAnsi="Calibri" w:cs="Calibri"/>
          <w:sz w:val="24"/>
          <w:szCs w:val="24"/>
          <w:lang w:val="en-US"/>
        </w:rPr>
      </w:pPr>
      <w:r w:rsidRPr="00AA5F66">
        <w:rPr>
          <w:rFonts w:ascii="Calibri" w:hAnsi="Calibri" w:cs="Calibri"/>
          <w:sz w:val="24"/>
          <w:szCs w:val="24"/>
          <w:lang w:val="en-US"/>
        </w:rPr>
        <w:t xml:space="preserve">Contact telephone </w:t>
      </w:r>
      <w:proofErr w:type="gramStart"/>
      <w:r w:rsidRPr="00AA5F66">
        <w:rPr>
          <w:rFonts w:ascii="Calibri" w:hAnsi="Calibri" w:cs="Calibri"/>
          <w:sz w:val="24"/>
          <w:szCs w:val="24"/>
          <w:lang w:val="en-US"/>
        </w:rPr>
        <w:t>number :</w:t>
      </w:r>
      <w:proofErr w:type="gramEnd"/>
    </w:p>
    <w:p w14:paraId="117D56C9" w14:textId="77777777" w:rsidR="008C2885" w:rsidRPr="00AA5F66" w:rsidRDefault="00425F0E">
      <w:pPr>
        <w:pStyle w:val="Body"/>
        <w:spacing w:line="360" w:lineRule="auto"/>
        <w:rPr>
          <w:rFonts w:ascii="Calibri" w:hAnsi="Calibri" w:cs="Calibri"/>
          <w:sz w:val="24"/>
          <w:szCs w:val="24"/>
        </w:rPr>
      </w:pPr>
      <w:r w:rsidRPr="00AA5F66">
        <w:rPr>
          <w:rFonts w:ascii="Calibri" w:hAnsi="Calibri" w:cs="Calibri"/>
          <w:sz w:val="24"/>
          <w:szCs w:val="24"/>
        </w:rPr>
        <w:t>E-mail :</w:t>
      </w:r>
    </w:p>
    <w:p w14:paraId="1077233B" w14:textId="77777777" w:rsidR="008C2885" w:rsidRPr="00AA5F66" w:rsidRDefault="008C2885">
      <w:pPr>
        <w:pStyle w:val="Body"/>
        <w:spacing w:line="360" w:lineRule="auto"/>
        <w:rPr>
          <w:rFonts w:ascii="Calibri" w:hAnsi="Calibri" w:cs="Calibri"/>
          <w:b/>
          <w:bCs/>
          <w:sz w:val="24"/>
          <w:szCs w:val="24"/>
        </w:rPr>
      </w:pPr>
    </w:p>
    <w:p w14:paraId="130A896F" w14:textId="20099DDF" w:rsidR="00DB6546" w:rsidRPr="00AA5F66" w:rsidRDefault="00425F0E">
      <w:pPr>
        <w:pStyle w:val="Body"/>
        <w:spacing w:line="360" w:lineRule="auto"/>
        <w:rPr>
          <w:rFonts w:ascii="Calibri" w:hAnsi="Calibri" w:cs="Calibri"/>
          <w:b/>
          <w:bCs/>
          <w:lang w:val="en-US"/>
        </w:rPr>
      </w:pPr>
      <w:r w:rsidRPr="00AA5F66">
        <w:rPr>
          <w:rFonts w:ascii="Calibri" w:hAnsi="Calibri" w:cs="Calibri"/>
          <w:b/>
          <w:bCs/>
          <w:lang w:val="en-US"/>
        </w:rPr>
        <w:t xml:space="preserve">This form can be </w:t>
      </w:r>
      <w:r w:rsidR="00A169DD" w:rsidRPr="00AA5F66">
        <w:rPr>
          <w:rFonts w:ascii="Calibri" w:hAnsi="Calibri" w:cs="Calibri"/>
          <w:b/>
          <w:bCs/>
          <w:lang w:val="en-US"/>
        </w:rPr>
        <w:t>filled in digitally</w:t>
      </w:r>
      <w:r w:rsidRPr="00AA5F66">
        <w:rPr>
          <w:rFonts w:ascii="Calibri" w:hAnsi="Calibri" w:cs="Calibri"/>
          <w:b/>
          <w:bCs/>
          <w:lang w:val="en-US"/>
        </w:rPr>
        <w:t xml:space="preserve"> or scanned and emailed to</w:t>
      </w:r>
      <w:r w:rsidR="00FF496D" w:rsidRPr="00AA5F66">
        <w:rPr>
          <w:rFonts w:ascii="Calibri" w:hAnsi="Calibri" w:cs="Calibri"/>
          <w:b/>
          <w:bCs/>
          <w:lang w:val="en-US"/>
        </w:rPr>
        <w:t xml:space="preserve"> </w:t>
      </w:r>
      <w:hyperlink r:id="rId8" w:history="1">
        <w:r w:rsidR="00FF496D" w:rsidRPr="00AA5F66">
          <w:rPr>
            <w:rStyle w:val="Hyperlink"/>
            <w:rFonts w:ascii="Calibri" w:hAnsi="Calibri" w:cs="Calibri"/>
            <w:b/>
            <w:bCs/>
            <w:color w:val="0070C0"/>
            <w:lang w:val="en-US"/>
          </w:rPr>
          <w:t>emily@leaders-unlocked.org</w:t>
        </w:r>
      </w:hyperlink>
    </w:p>
    <w:p w14:paraId="7D1C5B21" w14:textId="2D50F4F1" w:rsidR="008C2885" w:rsidRPr="00AA5F66" w:rsidRDefault="00425F0E" w:rsidP="00FF496D">
      <w:pPr>
        <w:pStyle w:val="Body"/>
        <w:spacing w:line="360" w:lineRule="auto"/>
        <w:jc w:val="both"/>
        <w:rPr>
          <w:rFonts w:ascii="Calibri" w:hAnsi="Calibri" w:cs="Calibri"/>
        </w:rPr>
      </w:pPr>
      <w:r w:rsidRPr="00AA5F66">
        <w:rPr>
          <w:rFonts w:ascii="Calibri" w:hAnsi="Calibri" w:cs="Calibri"/>
          <w:b/>
          <w:bCs/>
          <w:lang w:val="en-US"/>
        </w:rPr>
        <w:t>Privacy:</w:t>
      </w:r>
      <w:r w:rsidRPr="00AA5F66">
        <w:rPr>
          <w:rFonts w:ascii="Calibri" w:hAnsi="Calibri" w:cs="Calibri"/>
        </w:rPr>
        <w:t xml:space="preserve"> </w:t>
      </w:r>
      <w:r w:rsidRPr="00AA5F66">
        <w:rPr>
          <w:rFonts w:ascii="Calibri" w:hAnsi="Calibri" w:cs="Calibri"/>
          <w:lang w:val="en-US"/>
        </w:rPr>
        <w:t xml:space="preserve">Your privacy is really important to us. By filling in the </w:t>
      </w:r>
      <w:r w:rsidR="00811C4F" w:rsidRPr="00AA5F66">
        <w:rPr>
          <w:rFonts w:ascii="Calibri" w:hAnsi="Calibri" w:cs="Calibri"/>
          <w:lang w:val="en-US"/>
        </w:rPr>
        <w:t xml:space="preserve">Women Unlocked Mentoring </w:t>
      </w:r>
      <w:proofErr w:type="spellStart"/>
      <w:r w:rsidR="00811C4F" w:rsidRPr="00AA5F66">
        <w:rPr>
          <w:rFonts w:ascii="Calibri" w:hAnsi="Calibri" w:cs="Calibri"/>
          <w:lang w:val="en-US"/>
        </w:rPr>
        <w:t>Programme</w:t>
      </w:r>
      <w:proofErr w:type="spellEnd"/>
      <w:r w:rsidR="00342523">
        <w:rPr>
          <w:rFonts w:ascii="Calibri" w:hAnsi="Calibri" w:cs="Calibri"/>
          <w:lang w:val="en-US"/>
        </w:rPr>
        <w:t xml:space="preserve"> consent</w:t>
      </w:r>
      <w:r w:rsidR="00811C4F" w:rsidRPr="00AA5F66">
        <w:rPr>
          <w:rFonts w:ascii="Calibri" w:hAnsi="Calibri" w:cs="Calibri"/>
          <w:lang w:val="en-US"/>
        </w:rPr>
        <w:t xml:space="preserve"> </w:t>
      </w:r>
      <w:r w:rsidRPr="00AA5F66">
        <w:rPr>
          <w:rFonts w:ascii="Calibri" w:hAnsi="Calibri" w:cs="Calibri"/>
          <w:lang w:val="en-US"/>
        </w:rPr>
        <w:t xml:space="preserve">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06F0AC62" w14:textId="2A89A4CB" w:rsidR="008C2885" w:rsidRPr="00AA5F66" w:rsidRDefault="00425F0E" w:rsidP="00FF496D">
      <w:pPr>
        <w:pStyle w:val="Body"/>
        <w:spacing w:line="360" w:lineRule="auto"/>
        <w:jc w:val="both"/>
        <w:rPr>
          <w:rFonts w:ascii="Calibri" w:hAnsi="Calibri" w:cs="Calibri"/>
        </w:rPr>
      </w:pPr>
      <w:r w:rsidRPr="00AA5F66">
        <w:rPr>
          <w:rFonts w:ascii="Calibri" w:hAnsi="Calibri" w:cs="Calibri"/>
          <w:b/>
          <w:bCs/>
          <w:lang w:val="fr-FR"/>
        </w:rPr>
        <w:t>Media :</w:t>
      </w:r>
      <w:r w:rsidRPr="00AA5F66">
        <w:rPr>
          <w:rFonts w:ascii="Calibri" w:hAnsi="Calibri" w:cs="Calibri"/>
        </w:rPr>
        <w:t xml:space="preserve"> </w:t>
      </w:r>
      <w:r w:rsidR="00DB6546" w:rsidRPr="00AA5F66">
        <w:rPr>
          <w:rFonts w:ascii="Calibri" w:hAnsi="Calibri" w:cs="Calibri"/>
        </w:rPr>
        <w:t>T</w:t>
      </w:r>
      <w:r w:rsidRPr="00AA5F66">
        <w:rPr>
          <w:rFonts w:ascii="Calibri" w:hAnsi="Calibri" w:cs="Calibri"/>
          <w:lang w:val="en-US"/>
        </w:rPr>
        <w:t>he named person gives their permission to use all written materials, video footage, recordings and photographs taken for and by Leaders Unlocked for</w:t>
      </w:r>
      <w:r w:rsidR="000426B9" w:rsidRPr="00AA5F66">
        <w:rPr>
          <w:rFonts w:ascii="Calibri" w:hAnsi="Calibri" w:cs="Calibri"/>
          <w:lang w:val="en-US"/>
        </w:rPr>
        <w:t xml:space="preserve"> the</w:t>
      </w:r>
      <w:r w:rsidRPr="00AA5F66">
        <w:rPr>
          <w:rFonts w:ascii="Calibri" w:hAnsi="Calibri" w:cs="Calibri"/>
          <w:lang w:val="en-US"/>
        </w:rPr>
        <w:t xml:space="preserve"> </w:t>
      </w:r>
      <w:r w:rsidR="000426B9" w:rsidRPr="00AA5F66">
        <w:rPr>
          <w:rFonts w:ascii="Calibri" w:hAnsi="Calibri" w:cs="Calibri"/>
          <w:lang w:val="en-US"/>
        </w:rPr>
        <w:t>York and North Yorkshire Office for Polic</w:t>
      </w:r>
      <w:r w:rsidR="00661EFD" w:rsidRPr="00AA5F66">
        <w:rPr>
          <w:rFonts w:ascii="Calibri" w:hAnsi="Calibri" w:cs="Calibri"/>
          <w:lang w:val="en-US"/>
        </w:rPr>
        <w:t>ing</w:t>
      </w:r>
      <w:r w:rsidR="000426B9" w:rsidRPr="00AA5F66">
        <w:rPr>
          <w:rFonts w:ascii="Calibri" w:hAnsi="Calibri" w:cs="Calibri"/>
          <w:lang w:val="en-US"/>
        </w:rPr>
        <w:t>, Fire, Crime and Commissioning</w:t>
      </w:r>
      <w:r w:rsidRPr="00AA5F66">
        <w:rPr>
          <w:rFonts w:ascii="Calibri" w:hAnsi="Calibri" w:cs="Calibri"/>
          <w:lang w:val="en-US"/>
        </w:rPr>
        <w:t xml:space="preserve">. </w:t>
      </w:r>
    </w:p>
    <w:p w14:paraId="5A11EE5D" w14:textId="77777777" w:rsidR="008C2885" w:rsidRPr="00AA5F66" w:rsidRDefault="00425F0E" w:rsidP="00FF496D">
      <w:pPr>
        <w:pStyle w:val="Body"/>
        <w:spacing w:line="360" w:lineRule="auto"/>
        <w:jc w:val="both"/>
        <w:rPr>
          <w:rFonts w:ascii="Calibri" w:hAnsi="Calibri" w:cs="Calibri"/>
        </w:rPr>
      </w:pPr>
      <w:r w:rsidRPr="00AA5F66">
        <w:rPr>
          <w:rFonts w:ascii="Calibri" w:hAnsi="Calibri" w:cs="Calibri"/>
          <w:lang w:val="en-US"/>
        </w:rPr>
        <w:t>This includes: all footage, sound recording, still images or photographs taken of them, any quotes written or spoken taken from activities they attend. They understand that material may be used at different times and that they will not be contacted each time. They are aware that any footage, photographs or stories shared via social media could be shared further through external websites and digital platforms including national and international broadcasting and media outlets both print and online.</w:t>
      </w:r>
    </w:p>
    <w:p w14:paraId="7D1A206D" w14:textId="614B9A92" w:rsidR="008C2885" w:rsidRPr="00AA5F66" w:rsidRDefault="00425F0E" w:rsidP="00FF496D">
      <w:pPr>
        <w:pStyle w:val="Body"/>
        <w:spacing w:line="360" w:lineRule="auto"/>
        <w:jc w:val="both"/>
        <w:rPr>
          <w:rFonts w:ascii="Calibri" w:hAnsi="Calibri" w:cs="Calibri"/>
        </w:rPr>
      </w:pPr>
      <w:r w:rsidRPr="00AA5F66">
        <w:rPr>
          <w:rFonts w:ascii="Calibri" w:hAnsi="Calibri" w:cs="Calibri"/>
          <w:lang w:val="en-US"/>
        </w:rPr>
        <w:lastRenderedPageBreak/>
        <w:t xml:space="preserve">Some of the ways footage or photographs might be used include: on the Leaders Unlocked </w:t>
      </w:r>
      <w:r w:rsidR="000426B9" w:rsidRPr="00AA5F66">
        <w:rPr>
          <w:rFonts w:ascii="Calibri" w:hAnsi="Calibri" w:cs="Calibri"/>
          <w:lang w:val="en-US"/>
        </w:rPr>
        <w:t>and</w:t>
      </w:r>
      <w:r w:rsidRPr="00AA5F66">
        <w:rPr>
          <w:rFonts w:ascii="Calibri" w:hAnsi="Calibri" w:cs="Calibri"/>
          <w:lang w:val="en-US"/>
        </w:rPr>
        <w:t xml:space="preserve"> the </w:t>
      </w:r>
      <w:r w:rsidR="000426B9" w:rsidRPr="00AA5F66">
        <w:rPr>
          <w:rFonts w:ascii="Calibri" w:hAnsi="Calibri" w:cs="Calibri"/>
          <w:lang w:val="en-US"/>
        </w:rPr>
        <w:t>York and North Yorkshire Office for Polic</w:t>
      </w:r>
      <w:r w:rsidR="0072028D" w:rsidRPr="00AA5F66">
        <w:rPr>
          <w:rFonts w:ascii="Calibri" w:hAnsi="Calibri" w:cs="Calibri"/>
          <w:lang w:val="en-US"/>
        </w:rPr>
        <w:t>ing</w:t>
      </w:r>
      <w:r w:rsidR="000426B9" w:rsidRPr="00AA5F66">
        <w:rPr>
          <w:rFonts w:ascii="Calibri" w:hAnsi="Calibri" w:cs="Calibri"/>
          <w:lang w:val="en-US"/>
        </w:rPr>
        <w:t>, Fire, Crime and Commissioning</w:t>
      </w:r>
      <w:r w:rsidRPr="00AA5F66">
        <w:rPr>
          <w:rFonts w:ascii="Calibri" w:hAnsi="Calibri" w:cs="Calibri"/>
          <w:lang w:val="en-US"/>
        </w:rPr>
        <w:t>, on social media (Facebook, Twitter and Instagram for example, video-hosting platforms (YouTube and Vimeo for example), in publications (leaflets, posters, training materials or presentations), for broadcast (tv, radio, podcast) and any other appropriate use</w:t>
      </w:r>
      <w:r w:rsidR="00BB00D6" w:rsidRPr="00AA5F66">
        <w:rPr>
          <w:rFonts w:ascii="Calibri" w:hAnsi="Calibri" w:cs="Calibri"/>
          <w:lang w:val="en-US"/>
        </w:rPr>
        <w:t xml:space="preserve"> in line with the project.</w:t>
      </w:r>
    </w:p>
    <w:p w14:paraId="7654F24E" w14:textId="55148AD6" w:rsidR="00B228C6" w:rsidRPr="00AA5F66" w:rsidRDefault="00425F0E" w:rsidP="00FF496D">
      <w:pPr>
        <w:pStyle w:val="Body"/>
        <w:spacing w:line="360" w:lineRule="auto"/>
        <w:jc w:val="both"/>
        <w:rPr>
          <w:rFonts w:ascii="Calibri" w:eastAsia="MS Gothic" w:hAnsi="Calibri" w:cs="Calibri"/>
        </w:rPr>
      </w:pPr>
      <w:r w:rsidRPr="00AA5F66">
        <w:rPr>
          <w:rFonts w:ascii="Calibri" w:hAnsi="Calibri" w:cs="Calibri"/>
          <w:lang w:val="en-US"/>
        </w:rPr>
        <w:t xml:space="preserve">If you want to withdraw your consent at any time you can contact the Data Protection officer at </w:t>
      </w:r>
      <w:hyperlink r:id="rId9" w:history="1">
        <w:r w:rsidRPr="00AA5F66">
          <w:rPr>
            <w:rStyle w:val="Hyperlink0"/>
            <w:rFonts w:ascii="Calibri" w:hAnsi="Calibri" w:cs="Calibri"/>
            <w:color w:val="0070C0"/>
            <w:lang w:val="en-US"/>
          </w:rPr>
          <w:t>info@leaders-unlocked.org</w:t>
        </w:r>
      </w:hyperlink>
      <w:r w:rsidRPr="00AA5F66">
        <w:rPr>
          <w:rFonts w:ascii="Calibri" w:hAnsi="Calibri" w:cs="Calibri"/>
          <w:lang w:val="en-US"/>
        </w:rPr>
        <w:t xml:space="preserve"> and if you would like to see our full Privacy Notice you can do so here :</w:t>
      </w:r>
      <w:r w:rsidRPr="00AA5F66">
        <w:rPr>
          <w:rFonts w:ascii="Calibri" w:hAnsi="Calibri" w:cs="Calibri"/>
        </w:rPr>
        <w:t xml:space="preserve"> </w:t>
      </w:r>
      <w:hyperlink r:id="rId10" w:history="1">
        <w:r w:rsidRPr="00AA5F66">
          <w:rPr>
            <w:rStyle w:val="Hyperlink0"/>
            <w:rFonts w:ascii="Calibri" w:hAnsi="Calibri" w:cs="Calibri"/>
            <w:color w:val="0070C0"/>
            <w:lang w:val="en-US"/>
          </w:rPr>
          <w:t>Leaders-Unlocked-Privacy-Notice</w:t>
        </w:r>
      </w:hyperlink>
      <w:r w:rsidRPr="00AA5F66">
        <w:rPr>
          <w:rFonts w:ascii="Calibri" w:hAnsi="Calibri" w:cs="Calibri"/>
          <w:color w:val="0070C0"/>
        </w:rPr>
        <w:t xml:space="preserve"> </w:t>
      </w:r>
      <w:r w:rsidRPr="00AA5F66">
        <w:rPr>
          <w:rFonts w:ascii="MS Gothic" w:eastAsia="MS Gothic" w:hAnsi="MS Gothic" w:cs="MS Gothic" w:hint="eastAsia"/>
        </w:rPr>
        <w:t> </w:t>
      </w:r>
    </w:p>
    <w:p w14:paraId="6DF029FB" w14:textId="77777777" w:rsidR="00AA5F66" w:rsidRPr="00AA5F66" w:rsidRDefault="00AA5F66" w:rsidP="00FF496D">
      <w:pPr>
        <w:pStyle w:val="Body"/>
        <w:spacing w:line="360" w:lineRule="auto"/>
        <w:jc w:val="both"/>
        <w:rPr>
          <w:rFonts w:ascii="Calibri" w:eastAsia="MS Gothic" w:hAnsi="Calibri" w:cs="Calibri"/>
        </w:rPr>
      </w:pPr>
    </w:p>
    <w:p w14:paraId="31B6DA5C" w14:textId="77777777" w:rsidR="00AA5F66" w:rsidRPr="00E529DB" w:rsidRDefault="00AA5F66" w:rsidP="00FF496D">
      <w:pPr>
        <w:pStyle w:val="Body"/>
        <w:spacing w:line="360" w:lineRule="auto"/>
        <w:jc w:val="both"/>
        <w:rPr>
          <w:rFonts w:ascii="Calibri" w:eastAsia="MS Gothic" w:hAnsi="Calibri" w:cs="Calibri"/>
          <w:color w:val="009BB3"/>
        </w:rPr>
      </w:pPr>
    </w:p>
    <w:p w14:paraId="10FE509E" w14:textId="3716BE54" w:rsidR="00AA5F66" w:rsidRPr="00E529DB" w:rsidRDefault="00AA5F66" w:rsidP="00AA5F66">
      <w:pPr>
        <w:pStyle w:val="Body"/>
        <w:spacing w:line="360" w:lineRule="auto"/>
        <w:jc w:val="center"/>
        <w:rPr>
          <w:rFonts w:ascii="Calibri" w:eastAsia="MS Gothic" w:hAnsi="Calibri" w:cs="Calibri"/>
          <w:b/>
          <w:bCs/>
          <w:color w:val="009BB3"/>
          <w:sz w:val="36"/>
          <w:szCs w:val="36"/>
        </w:rPr>
      </w:pPr>
      <w:r w:rsidRPr="00E529DB">
        <w:rPr>
          <w:rFonts w:ascii="Calibri" w:eastAsia="MS Gothic" w:hAnsi="Calibri" w:cs="Calibri"/>
          <w:b/>
          <w:bCs/>
          <w:color w:val="009BB3"/>
          <w:sz w:val="36"/>
          <w:szCs w:val="36"/>
        </w:rPr>
        <w:t>Thank you!</w:t>
      </w:r>
    </w:p>
    <w:sectPr w:rsidR="00AA5F66" w:rsidRPr="00E529DB" w:rsidSect="00342523">
      <w:headerReference w:type="default" r:id="rId11"/>
      <w:footerReference w:type="default" r:id="rId12"/>
      <w:pgSz w:w="11906" w:h="16838"/>
      <w:pgMar w:top="1134" w:right="1134" w:bottom="1134" w:left="1134" w:header="709" w:footer="85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B6C7D" w14:textId="77777777" w:rsidR="00D65708" w:rsidRDefault="00D65708">
      <w:r>
        <w:separator/>
      </w:r>
    </w:p>
  </w:endnote>
  <w:endnote w:type="continuationSeparator" w:id="0">
    <w:p w14:paraId="3DB8E7F9" w14:textId="77777777" w:rsidR="00D65708" w:rsidRDefault="00D6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5665" w14:textId="77777777" w:rsidR="008C2885" w:rsidRDefault="008C28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A049" w14:textId="77777777" w:rsidR="00D65708" w:rsidRDefault="00D65708">
      <w:r>
        <w:separator/>
      </w:r>
    </w:p>
  </w:footnote>
  <w:footnote w:type="continuationSeparator" w:id="0">
    <w:p w14:paraId="6F54491E" w14:textId="77777777" w:rsidR="00D65708" w:rsidRDefault="00D6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49E9" w14:textId="77777777" w:rsidR="008C2885" w:rsidRDefault="008C28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85"/>
    <w:rsid w:val="000426B9"/>
    <w:rsid w:val="000C23C1"/>
    <w:rsid w:val="0018277F"/>
    <w:rsid w:val="001E6C9B"/>
    <w:rsid w:val="00342523"/>
    <w:rsid w:val="003B3E04"/>
    <w:rsid w:val="003D21E7"/>
    <w:rsid w:val="003E2014"/>
    <w:rsid w:val="00425F0E"/>
    <w:rsid w:val="004964F2"/>
    <w:rsid w:val="004B321A"/>
    <w:rsid w:val="00620780"/>
    <w:rsid w:val="00650BA3"/>
    <w:rsid w:val="00661EFD"/>
    <w:rsid w:val="006A5FFC"/>
    <w:rsid w:val="006C7972"/>
    <w:rsid w:val="0072028D"/>
    <w:rsid w:val="00781364"/>
    <w:rsid w:val="00804B2E"/>
    <w:rsid w:val="00811C4F"/>
    <w:rsid w:val="00853E4A"/>
    <w:rsid w:val="008C2885"/>
    <w:rsid w:val="00921611"/>
    <w:rsid w:val="00A169DD"/>
    <w:rsid w:val="00A844CE"/>
    <w:rsid w:val="00AA5F66"/>
    <w:rsid w:val="00B228C6"/>
    <w:rsid w:val="00BA013C"/>
    <w:rsid w:val="00BB00D6"/>
    <w:rsid w:val="00C41C5A"/>
    <w:rsid w:val="00D3489F"/>
    <w:rsid w:val="00D65708"/>
    <w:rsid w:val="00D95B18"/>
    <w:rsid w:val="00DB6546"/>
    <w:rsid w:val="00E529DB"/>
    <w:rsid w:val="00EC16CE"/>
    <w:rsid w:val="00F6401D"/>
    <w:rsid w:val="00F94B59"/>
    <w:rsid w:val="00FB46AF"/>
    <w:rsid w:val="00FF4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18D6A"/>
  <w15:docId w15:val="{0F9112FD-5966-6445-90E3-12E29C97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DB6546"/>
    <w:rPr>
      <w:color w:val="605E5C"/>
      <w:shd w:val="clear" w:color="auto" w:fill="E1DFDD"/>
    </w:rPr>
  </w:style>
  <w:style w:type="character" w:styleId="FollowedHyperlink">
    <w:name w:val="FollowedHyperlink"/>
    <w:basedOn w:val="DefaultParagraphFont"/>
    <w:uiPriority w:val="99"/>
    <w:semiHidden/>
    <w:unhideWhenUsed/>
    <w:rsid w:val="00FF496D"/>
    <w:rPr>
      <w:color w:val="954F72" w:themeColor="followedHyperlink"/>
      <w:u w:val="single"/>
    </w:rPr>
  </w:style>
  <w:style w:type="paragraph" w:styleId="Revision">
    <w:name w:val="Revision"/>
    <w:hidden/>
    <w:uiPriority w:val="99"/>
    <w:semiHidden/>
    <w:rsid w:val="0018277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mily@leaders-unlocked.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leaders-unlocked.org/wp-content/uploads/2018/05/Leaders-Unlocked-Privacy-Notice-May-2018-1.pdf" TargetMode="External"/><Relationship Id="rId4" Type="http://schemas.openxmlformats.org/officeDocument/2006/relationships/footnotes" Target="footnotes.xml"/><Relationship Id="rId9" Type="http://schemas.openxmlformats.org/officeDocument/2006/relationships/hyperlink" Target="mailto:info@leaders-unlocked.org?subject=NYYC%20Consent%20Withdraw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357</Words>
  <Characters>2208</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Blavins</dc:creator>
  <cp:lastModifiedBy>Emily Blavins</cp:lastModifiedBy>
  <cp:revision>12</cp:revision>
  <dcterms:created xsi:type="dcterms:W3CDTF">2024-12-16T09:20:00Z</dcterms:created>
  <dcterms:modified xsi:type="dcterms:W3CDTF">2025-01-10T11:36:00Z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3393c820e9d311f360be8f0833550f9174a4caba8d9638bf2d86483f7abe504e</vt:lpwstr>
  </property>
</Properties>
</file>