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70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4820"/>
        <w:gridCol w:w="2268"/>
      </w:tblGrid>
      <w:tr w:rsidR="00AA0956" w14:paraId="3EB72687" w14:textId="77777777" w:rsidTr="00852376">
        <w:tc>
          <w:tcPr>
            <w:tcW w:w="2982" w:type="dxa"/>
          </w:tcPr>
          <w:p w14:paraId="12528326" w14:textId="47715765" w:rsidR="00AA0956" w:rsidRDefault="00A73944" w:rsidP="005D7226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A73944">
              <w:rPr>
                <w:b/>
                <w:sz w:val="28"/>
                <w:szCs w:val="28"/>
              </w:rPr>
              <w:t xml:space="preserve"> </w:t>
            </w:r>
            <w:r w:rsidR="00852376"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39754292" wp14:editId="62736DCB">
                  <wp:extent cx="1752600" cy="727075"/>
                  <wp:effectExtent l="0" t="0" r="0" b="0"/>
                  <wp:docPr id="1" name="Picture 1" descr="A logo for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logo for a company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12" cy="73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361B4F0" w14:textId="77777777" w:rsidR="00AA0956" w:rsidRPr="00DD60C4" w:rsidRDefault="00AA0956" w:rsidP="00AA09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>NORTH YORKSHIRE POLICE</w:t>
            </w:r>
          </w:p>
          <w:p w14:paraId="56670FDC" w14:textId="77777777" w:rsidR="00AA0956" w:rsidRPr="00DD60C4" w:rsidRDefault="00AA0956" w:rsidP="00AA09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>Joint Independent Audit Committee</w:t>
            </w:r>
          </w:p>
          <w:p w14:paraId="4AD85F5C" w14:textId="02801626" w:rsidR="00AA0956" w:rsidRPr="00DD60C4" w:rsidRDefault="00AA0956" w:rsidP="00AA09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>Meeting to be held 15:00</w:t>
            </w:r>
            <w:r w:rsidR="00DD60C4"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– 17:00</w:t>
            </w:r>
          </w:p>
          <w:p w14:paraId="69CF3099" w14:textId="66FE6D61" w:rsidR="00AA0956" w:rsidRPr="00DD60C4" w:rsidRDefault="00AA0956" w:rsidP="00AA09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8C1BF0"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D60C4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</w:rPr>
              <w:t>th</w:t>
            </w:r>
            <w:r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8C1BF0"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>June</w:t>
            </w:r>
            <w:r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2024</w:t>
            </w:r>
          </w:p>
          <w:p w14:paraId="027DF34B" w14:textId="13FCA55A" w:rsidR="00AA0956" w:rsidRPr="00626A9D" w:rsidRDefault="00AA0956" w:rsidP="00626A9D">
            <w:pPr>
              <w:spacing w:after="0" w:line="240" w:lineRule="auto"/>
              <w:jc w:val="center"/>
              <w:rPr>
                <w:b/>
              </w:rPr>
            </w:pPr>
            <w:r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Haigh Meeting Room </w:t>
            </w:r>
            <w:r w:rsidR="00DD60C4" w:rsidRPr="00DD60C4">
              <w:rPr>
                <w:rFonts w:asciiTheme="minorHAnsi" w:hAnsiTheme="minorHAnsi" w:cstheme="minorHAnsi"/>
                <w:b/>
                <w:sz w:val="24"/>
                <w:szCs w:val="24"/>
              </w:rPr>
              <w:t>&amp; via Teams</w:t>
            </w:r>
          </w:p>
        </w:tc>
        <w:tc>
          <w:tcPr>
            <w:tcW w:w="2268" w:type="dxa"/>
          </w:tcPr>
          <w:p w14:paraId="34EB3759" w14:textId="1C4BB611" w:rsidR="00AA0956" w:rsidRDefault="00DD60C4" w:rsidP="005D7226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1F946822" wp14:editId="6F00A57A">
                  <wp:extent cx="733425" cy="922463"/>
                  <wp:effectExtent l="0" t="0" r="0" b="0"/>
                  <wp:docPr id="2" name="Picture 2" descr="A close-up of a police ba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-up of a police badg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5"/>
                          <a:stretch/>
                        </pic:blipFill>
                        <pic:spPr bwMode="auto">
                          <a:xfrm>
                            <a:off x="0" y="0"/>
                            <a:ext cx="746496" cy="938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8C17E" w14:textId="77777777" w:rsidR="005D7226" w:rsidRPr="005D7226" w:rsidRDefault="005D7226" w:rsidP="008801E0">
      <w:pPr>
        <w:spacing w:after="0" w:line="240" w:lineRule="auto"/>
        <w:rPr>
          <w:b/>
          <w:sz w:val="24"/>
          <w:szCs w:val="24"/>
          <w:u w:val="single"/>
        </w:rPr>
      </w:pPr>
    </w:p>
    <w:tbl>
      <w:tblPr>
        <w:tblW w:w="1011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656"/>
        <w:gridCol w:w="5709"/>
        <w:gridCol w:w="984"/>
        <w:gridCol w:w="1764"/>
      </w:tblGrid>
      <w:tr w:rsidR="00990656" w:rsidRPr="00C6553D" w14:paraId="31897481" w14:textId="77777777" w:rsidTr="00C17663">
        <w:trPr>
          <w:trHeight w:val="435"/>
        </w:trPr>
        <w:tc>
          <w:tcPr>
            <w:tcW w:w="16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2B0E43" w14:textId="7AFFFA49" w:rsidR="00990656" w:rsidRPr="00C6553D" w:rsidRDefault="00DD60C4" w:rsidP="00DD60C4">
            <w:pPr>
              <w:spacing w:after="0" w:line="240" w:lineRule="auto"/>
              <w:ind w:right="-153"/>
              <w:rPr>
                <w:rFonts w:asciiTheme="minorHAnsi" w:hAnsiTheme="minorHAnsi" w:cstheme="minorHAnsi"/>
                <w:color w:val="FFFFFF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4"/>
                <w:szCs w:val="24"/>
              </w:rPr>
              <w:tab/>
            </w:r>
            <w:r w:rsidR="00990656" w:rsidRPr="00C6553D">
              <w:rPr>
                <w:rFonts w:asciiTheme="minorHAnsi" w:hAnsiTheme="minorHAnsi" w:cstheme="minorHAnsi"/>
                <w:color w:val="FFFFFF"/>
                <w:sz w:val="24"/>
                <w:szCs w:val="24"/>
              </w:rPr>
              <w:t>No.</w:t>
            </w:r>
          </w:p>
        </w:tc>
        <w:tc>
          <w:tcPr>
            <w:tcW w:w="5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E3C4E2" w14:textId="65368143" w:rsidR="00990656" w:rsidRPr="00C6553D" w:rsidRDefault="00990656" w:rsidP="00DD60C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  <w:sz w:val="24"/>
                <w:szCs w:val="24"/>
              </w:rPr>
            </w:pPr>
            <w:r w:rsidRPr="00C6553D">
              <w:rPr>
                <w:rFonts w:asciiTheme="minorHAnsi" w:hAnsiTheme="minorHAnsi" w:cstheme="minorHAnsi"/>
                <w:color w:val="FFFFFF"/>
                <w:sz w:val="24"/>
                <w:szCs w:val="24"/>
              </w:rPr>
              <w:t xml:space="preserve">Item </w:t>
            </w:r>
            <w:r w:rsidR="00DD60C4">
              <w:rPr>
                <w:rFonts w:asciiTheme="minorHAnsi" w:hAnsiTheme="minorHAnsi" w:cstheme="minorHAnsi"/>
                <w:color w:val="FFFFFF"/>
                <w:sz w:val="24"/>
                <w:szCs w:val="24"/>
              </w:rPr>
              <w:t>T</w:t>
            </w:r>
            <w:r w:rsidRPr="00C6553D">
              <w:rPr>
                <w:rFonts w:asciiTheme="minorHAnsi" w:hAnsiTheme="minorHAnsi" w:cstheme="minorHAnsi"/>
                <w:color w:val="FFFFFF"/>
                <w:sz w:val="24"/>
                <w:szCs w:val="24"/>
              </w:rPr>
              <w:t>itle and Purpose</w:t>
            </w:r>
          </w:p>
        </w:tc>
        <w:tc>
          <w:tcPr>
            <w:tcW w:w="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58E52D" w14:textId="307470BF" w:rsidR="00990656" w:rsidRPr="00C6553D" w:rsidRDefault="00990656" w:rsidP="00DD60C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  <w:sz w:val="24"/>
                <w:szCs w:val="24"/>
              </w:rPr>
            </w:pPr>
            <w:r w:rsidRPr="00C6553D">
              <w:rPr>
                <w:rFonts w:asciiTheme="minorHAnsi" w:hAnsiTheme="minorHAnsi" w:cstheme="minorHAnsi"/>
                <w:color w:val="FFFFFF"/>
                <w:sz w:val="24"/>
                <w:szCs w:val="24"/>
              </w:rPr>
              <w:t>Lead</w:t>
            </w:r>
          </w:p>
        </w:tc>
        <w:tc>
          <w:tcPr>
            <w:tcW w:w="1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04D5C4" w14:textId="6CE14675" w:rsidR="00990656" w:rsidRPr="00C6553D" w:rsidRDefault="00990656" w:rsidP="00DD60C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  <w:sz w:val="24"/>
                <w:szCs w:val="24"/>
              </w:rPr>
            </w:pPr>
            <w:r w:rsidRPr="00C6553D">
              <w:rPr>
                <w:rFonts w:asciiTheme="minorHAnsi" w:hAnsiTheme="minorHAnsi" w:cstheme="minorHAnsi"/>
                <w:color w:val="FFFFFF"/>
                <w:sz w:val="24"/>
                <w:szCs w:val="24"/>
              </w:rPr>
              <w:t>Attachments</w:t>
            </w:r>
          </w:p>
        </w:tc>
      </w:tr>
      <w:tr w:rsidR="00990656" w:rsidRPr="00C6553D" w14:paraId="2AF58F7B" w14:textId="77777777" w:rsidTr="00C17663">
        <w:trPr>
          <w:trHeight w:val="733"/>
        </w:trPr>
        <w:tc>
          <w:tcPr>
            <w:tcW w:w="1656" w:type="dxa"/>
            <w:tcBorders>
              <w:top w:val="single" w:sz="4" w:space="0" w:color="FFFFFF"/>
            </w:tcBorders>
            <w:shd w:val="clear" w:color="auto" w:fill="auto"/>
          </w:tcPr>
          <w:p w14:paraId="01474A77" w14:textId="72B1611D" w:rsidR="00990656" w:rsidRPr="00C6553D" w:rsidRDefault="00990656" w:rsidP="00552D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tcBorders>
              <w:top w:val="single" w:sz="4" w:space="0" w:color="FFFFFF"/>
            </w:tcBorders>
            <w:shd w:val="clear" w:color="auto" w:fill="auto"/>
          </w:tcPr>
          <w:p w14:paraId="512F80BE" w14:textId="5431D682" w:rsidR="00990656" w:rsidRPr="00C6553D" w:rsidRDefault="00990656" w:rsidP="00990656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>Attendance and Apologies</w:t>
            </w:r>
            <w:r w:rsidR="00050FB3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553797E3" w14:textId="3F197EF1" w:rsidR="00353427" w:rsidRDefault="00990656" w:rsidP="00691132">
            <w:pPr>
              <w:pStyle w:val="NoSpacing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 xml:space="preserve">For noting: apologies received from: </w:t>
            </w:r>
          </w:p>
          <w:p w14:paraId="41F059F9" w14:textId="0210F0D9" w:rsidR="00EA6EEA" w:rsidRDefault="00AE0F92" w:rsidP="00691132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 Cook</w:t>
            </w:r>
            <w:r w:rsidR="004E3ED5">
              <w:rPr>
                <w:rFonts w:asciiTheme="minorHAnsi" w:hAnsiTheme="minorHAnsi" w:cstheme="minorHAnsi"/>
              </w:rPr>
              <w:t xml:space="preserve"> (attending pre-meet)</w:t>
            </w:r>
          </w:p>
          <w:p w14:paraId="5A1F809C" w14:textId="53D33F6D" w:rsidR="00852376" w:rsidRPr="00C6553D" w:rsidRDefault="00852376" w:rsidP="00691132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DCC S Bisset (CC T Forber to attend)</w:t>
            </w:r>
          </w:p>
          <w:p w14:paraId="5430974B" w14:textId="3D808CA1" w:rsidR="00642027" w:rsidRPr="00C6553D" w:rsidRDefault="00642027" w:rsidP="00D066E0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984" w:type="dxa"/>
            <w:tcBorders>
              <w:top w:val="single" w:sz="4" w:space="0" w:color="FFFFFF"/>
            </w:tcBorders>
          </w:tcPr>
          <w:p w14:paraId="3882F772" w14:textId="2732E1B8" w:rsidR="00990656" w:rsidRPr="00C6553D" w:rsidRDefault="00990656" w:rsidP="003D508B">
            <w:pPr>
              <w:spacing w:after="0"/>
              <w:jc w:val="center"/>
              <w:rPr>
                <w:rFonts w:asciiTheme="minorHAnsi" w:hAnsiTheme="minorHAnsi" w:cstheme="minorHAnsi"/>
                <w:iCs/>
                <w:strike/>
              </w:rPr>
            </w:pPr>
            <w:r w:rsidRPr="00C6553D">
              <w:rPr>
                <w:rFonts w:asciiTheme="minorHAnsi" w:hAnsiTheme="minorHAnsi" w:cstheme="minorHAnsi"/>
              </w:rPr>
              <w:t>Chair</w:t>
            </w:r>
          </w:p>
        </w:tc>
        <w:tc>
          <w:tcPr>
            <w:tcW w:w="1760" w:type="dxa"/>
            <w:tcBorders>
              <w:top w:val="single" w:sz="4" w:space="0" w:color="FFFFFF"/>
            </w:tcBorders>
            <w:shd w:val="clear" w:color="auto" w:fill="auto"/>
          </w:tcPr>
          <w:p w14:paraId="67290018" w14:textId="025CADC4" w:rsidR="00990656" w:rsidRPr="00C6553D" w:rsidRDefault="00990656" w:rsidP="00C0455A">
            <w:pPr>
              <w:spacing w:after="0"/>
              <w:jc w:val="center"/>
              <w:rPr>
                <w:rFonts w:asciiTheme="minorHAnsi" w:hAnsiTheme="minorHAnsi" w:cstheme="minorHAnsi"/>
                <w:iCs/>
                <w:strike/>
              </w:rPr>
            </w:pPr>
          </w:p>
        </w:tc>
      </w:tr>
      <w:tr w:rsidR="00990656" w:rsidRPr="00C6553D" w14:paraId="7A8F7073" w14:textId="77777777" w:rsidTr="00C17663">
        <w:trPr>
          <w:trHeight w:val="740"/>
        </w:trPr>
        <w:tc>
          <w:tcPr>
            <w:tcW w:w="1656" w:type="dxa"/>
            <w:tcBorders>
              <w:bottom w:val="single" w:sz="4" w:space="0" w:color="auto"/>
            </w:tcBorders>
            <w:shd w:val="clear" w:color="auto" w:fill="auto"/>
          </w:tcPr>
          <w:p w14:paraId="298E37B4" w14:textId="60FBAE13" w:rsidR="00990656" w:rsidRPr="00C6553D" w:rsidRDefault="00990656" w:rsidP="00552D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tcBorders>
              <w:bottom w:val="single" w:sz="4" w:space="0" w:color="auto"/>
            </w:tcBorders>
            <w:shd w:val="clear" w:color="auto" w:fill="auto"/>
          </w:tcPr>
          <w:p w14:paraId="791C774A" w14:textId="66B3CC28" w:rsidR="00990656" w:rsidRPr="00C6553D" w:rsidRDefault="00990656" w:rsidP="0099065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6553D">
              <w:rPr>
                <w:rFonts w:asciiTheme="minorHAnsi" w:eastAsia="Times New Roman" w:hAnsiTheme="minorHAnsi" w:cstheme="minorHAnsi"/>
                <w:b/>
                <w:bCs/>
              </w:rPr>
              <w:t>Declaration of Interest</w:t>
            </w:r>
            <w:r w:rsidR="00050FB3">
              <w:rPr>
                <w:rFonts w:asciiTheme="minorHAnsi" w:eastAsia="Times New Roman" w:hAnsiTheme="minorHAnsi" w:cstheme="minorHAnsi"/>
                <w:b/>
                <w:bCs/>
              </w:rPr>
              <w:t>:</w:t>
            </w:r>
          </w:p>
          <w:p w14:paraId="08B4A39E" w14:textId="77777777" w:rsidR="00990656" w:rsidRPr="00C6553D" w:rsidRDefault="00990656" w:rsidP="00DD0414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C6553D">
              <w:rPr>
                <w:rFonts w:asciiTheme="minorHAnsi" w:eastAsia="Times New Roman" w:hAnsiTheme="minorHAnsi" w:cstheme="minorHAnsi"/>
              </w:rPr>
              <w:t>For noting: Any declarations of interest relating to specific agenda items or committee terms which members need to raise.</w:t>
            </w:r>
          </w:p>
          <w:p w14:paraId="391AE947" w14:textId="3795CBB5" w:rsidR="00A335A6" w:rsidRPr="00C6553D" w:rsidRDefault="00A335A6" w:rsidP="00DD0414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14:paraId="3AA01654" w14:textId="660A1586" w:rsidR="00990656" w:rsidRPr="00C6553D" w:rsidRDefault="00990656" w:rsidP="003D508B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C6553D">
              <w:rPr>
                <w:rFonts w:asciiTheme="minorHAnsi" w:hAnsiTheme="minorHAnsi" w:cstheme="minorHAnsi"/>
              </w:rPr>
              <w:t>Chair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shd w:val="clear" w:color="auto" w:fill="auto"/>
          </w:tcPr>
          <w:p w14:paraId="587423D4" w14:textId="135B8F96" w:rsidR="00990656" w:rsidRPr="00C6553D" w:rsidRDefault="00990656" w:rsidP="00C0455A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90656" w:rsidRPr="00C6553D" w14:paraId="5C2F76F2" w14:textId="77777777" w:rsidTr="00C17663">
        <w:trPr>
          <w:trHeight w:val="606"/>
        </w:trPr>
        <w:tc>
          <w:tcPr>
            <w:tcW w:w="1656" w:type="dxa"/>
            <w:shd w:val="clear" w:color="auto" w:fill="auto"/>
          </w:tcPr>
          <w:p w14:paraId="5D113885" w14:textId="0B0CF631" w:rsidR="00990656" w:rsidRPr="00C6553D" w:rsidRDefault="00990656" w:rsidP="00552D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tcBorders>
              <w:top w:val="single" w:sz="4" w:space="0" w:color="auto"/>
            </w:tcBorders>
            <w:shd w:val="clear" w:color="auto" w:fill="auto"/>
          </w:tcPr>
          <w:p w14:paraId="70B73294" w14:textId="54AA3075" w:rsidR="00990656" w:rsidRPr="00C6553D" w:rsidRDefault="00990656" w:rsidP="0033080A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 xml:space="preserve">Minutes and </w:t>
            </w:r>
            <w:r w:rsidR="00050FB3">
              <w:rPr>
                <w:rFonts w:asciiTheme="minorHAnsi" w:hAnsiTheme="minorHAnsi" w:cstheme="minorHAnsi"/>
                <w:b/>
                <w:bCs/>
              </w:rPr>
              <w:t>A</w:t>
            </w:r>
            <w:r w:rsidRPr="00C6553D">
              <w:rPr>
                <w:rFonts w:asciiTheme="minorHAnsi" w:hAnsiTheme="minorHAnsi" w:cstheme="minorHAnsi"/>
                <w:b/>
                <w:bCs/>
              </w:rPr>
              <w:t xml:space="preserve">ctions of </w:t>
            </w:r>
            <w:r w:rsidR="00050FB3">
              <w:rPr>
                <w:rFonts w:asciiTheme="minorHAnsi" w:hAnsiTheme="minorHAnsi" w:cstheme="minorHAnsi"/>
                <w:b/>
                <w:bCs/>
              </w:rPr>
              <w:t>P</w:t>
            </w:r>
            <w:r w:rsidRPr="00C6553D">
              <w:rPr>
                <w:rFonts w:asciiTheme="minorHAnsi" w:hAnsiTheme="minorHAnsi" w:cstheme="minorHAnsi"/>
                <w:b/>
                <w:bCs/>
              </w:rPr>
              <w:t xml:space="preserve">revious </w:t>
            </w:r>
            <w:r w:rsidR="00050FB3">
              <w:rPr>
                <w:rFonts w:asciiTheme="minorHAnsi" w:hAnsiTheme="minorHAnsi" w:cstheme="minorHAnsi"/>
                <w:b/>
                <w:bCs/>
              </w:rPr>
              <w:t>M</w:t>
            </w:r>
            <w:r w:rsidRPr="00C6553D">
              <w:rPr>
                <w:rFonts w:asciiTheme="minorHAnsi" w:hAnsiTheme="minorHAnsi" w:cstheme="minorHAnsi"/>
                <w:b/>
                <w:bCs/>
              </w:rPr>
              <w:t>eeting</w:t>
            </w:r>
            <w:r w:rsidR="00050FB3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75E87BD3" w14:textId="72E35366" w:rsidR="008C1BF0" w:rsidRPr="00C6553D" w:rsidRDefault="00990656" w:rsidP="00B43C16">
            <w:pPr>
              <w:pStyle w:val="NoSpacing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 xml:space="preserve">For approval: Members are asked to review and agree the draft minutes of the previous meeting held on </w:t>
            </w:r>
            <w:r w:rsidR="008C1BF0" w:rsidRPr="00C6553D">
              <w:rPr>
                <w:rFonts w:asciiTheme="minorHAnsi" w:hAnsiTheme="minorHAnsi" w:cstheme="minorHAnsi"/>
              </w:rPr>
              <w:t>18</w:t>
            </w:r>
            <w:r w:rsidR="008C1BF0" w:rsidRPr="00C6553D">
              <w:rPr>
                <w:rFonts w:asciiTheme="minorHAnsi" w:hAnsiTheme="minorHAnsi" w:cstheme="minorHAnsi"/>
                <w:vertAlign w:val="superscript"/>
              </w:rPr>
              <w:t>th</w:t>
            </w:r>
            <w:r w:rsidR="008C1BF0" w:rsidRPr="00C6553D">
              <w:rPr>
                <w:rFonts w:asciiTheme="minorHAnsi" w:hAnsiTheme="minorHAnsi" w:cstheme="minorHAnsi"/>
              </w:rPr>
              <w:t xml:space="preserve"> April 2024.</w:t>
            </w:r>
          </w:p>
          <w:p w14:paraId="5F3F532F" w14:textId="0A5854E3" w:rsidR="002F6C74" w:rsidRPr="00C6553D" w:rsidRDefault="002F6C74" w:rsidP="00B43C16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984" w:type="dxa"/>
          </w:tcPr>
          <w:p w14:paraId="5AA9E572" w14:textId="60A3BB3D" w:rsidR="00990656" w:rsidRPr="00C6553D" w:rsidRDefault="00990656" w:rsidP="003D508B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Chair</w:t>
            </w:r>
          </w:p>
          <w:p w14:paraId="5BDECB1E" w14:textId="2BCC60CA" w:rsidR="00990656" w:rsidRPr="00C6553D" w:rsidRDefault="00990656" w:rsidP="003D508B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60" w:type="dxa"/>
            <w:shd w:val="clear" w:color="auto" w:fill="auto"/>
          </w:tcPr>
          <w:p w14:paraId="56F860F0" w14:textId="429A0C9F" w:rsidR="00353427" w:rsidRDefault="00C60BCE" w:rsidP="00BA1CBA">
            <w:pPr>
              <w:spacing w:after="0"/>
              <w:rPr>
                <w:rFonts w:asciiTheme="minorHAnsi" w:hAnsiTheme="minorHAnsi" w:cstheme="minorHAnsi"/>
              </w:rPr>
            </w:pPr>
            <w:r>
              <w:object w:dxaOrig="1539" w:dyaOrig="994" w14:anchorId="20E314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5pt;height:49.45pt" o:ole="">
                  <v:imagedata r:id="rId14" o:title=""/>
                </v:shape>
                <o:OLEObject Type="Embed" ProgID="AcroExch.Document.DC" ShapeID="_x0000_i1025" DrawAspect="Icon" ObjectID="_1779194920" r:id="rId15"/>
              </w:object>
            </w:r>
          </w:p>
          <w:p w14:paraId="1B671223" w14:textId="610778B6" w:rsidR="00C60BCE" w:rsidRPr="00C6553D" w:rsidRDefault="00C60BCE" w:rsidP="00BA1CBA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90656" w:rsidRPr="00C6553D" w14:paraId="15E80BB8" w14:textId="77777777" w:rsidTr="00C17663">
        <w:trPr>
          <w:trHeight w:val="606"/>
        </w:trPr>
        <w:tc>
          <w:tcPr>
            <w:tcW w:w="1656" w:type="dxa"/>
            <w:shd w:val="clear" w:color="auto" w:fill="auto"/>
          </w:tcPr>
          <w:p w14:paraId="1A4200B4" w14:textId="77777777" w:rsidR="00990656" w:rsidRPr="00C6553D" w:rsidRDefault="00990656" w:rsidP="00552D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tcBorders>
              <w:top w:val="single" w:sz="4" w:space="0" w:color="auto"/>
            </w:tcBorders>
            <w:shd w:val="clear" w:color="auto" w:fill="auto"/>
          </w:tcPr>
          <w:p w14:paraId="33CF4C94" w14:textId="43DD1239" w:rsidR="00990656" w:rsidRPr="00C6553D" w:rsidRDefault="00990656" w:rsidP="00CA2AF1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 xml:space="preserve">Matters </w:t>
            </w:r>
            <w:r w:rsidR="00050FB3">
              <w:rPr>
                <w:rFonts w:asciiTheme="minorHAnsi" w:hAnsiTheme="minorHAnsi" w:cstheme="minorHAnsi"/>
                <w:b/>
                <w:bCs/>
              </w:rPr>
              <w:t>A</w:t>
            </w:r>
            <w:r w:rsidRPr="00C6553D">
              <w:rPr>
                <w:rFonts w:asciiTheme="minorHAnsi" w:hAnsiTheme="minorHAnsi" w:cstheme="minorHAnsi"/>
                <w:b/>
                <w:bCs/>
              </w:rPr>
              <w:t>rising</w:t>
            </w:r>
            <w:r w:rsidR="00050FB3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148D97DE" w14:textId="3652430D" w:rsidR="00BB75E1" w:rsidRDefault="00990656" w:rsidP="00CA2AF1">
            <w:pPr>
              <w:pStyle w:val="NoSpacing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 xml:space="preserve">For noting: Awareness for members of any matters in relation to the previous agenda/minutes which have occurred since the last </w:t>
            </w:r>
            <w:r w:rsidR="00921E0C" w:rsidRPr="00C6553D">
              <w:rPr>
                <w:rFonts w:asciiTheme="minorHAnsi" w:hAnsiTheme="minorHAnsi" w:cstheme="minorHAnsi"/>
              </w:rPr>
              <w:t>meeting.</w:t>
            </w:r>
          </w:p>
          <w:p w14:paraId="2198AAE9" w14:textId="77777777" w:rsidR="00CA2AF1" w:rsidRDefault="00CA2AF1" w:rsidP="00CA2AF1">
            <w:pPr>
              <w:pStyle w:val="NoSpacing"/>
              <w:rPr>
                <w:rFonts w:asciiTheme="minorHAnsi" w:hAnsiTheme="minorHAnsi" w:cstheme="minorHAnsi"/>
              </w:rPr>
            </w:pPr>
          </w:p>
          <w:p w14:paraId="62F71816" w14:textId="4F1C49C6" w:rsidR="00CA2AF1" w:rsidRDefault="00CA2AF1" w:rsidP="00CA2AF1">
            <w:pPr>
              <w:pStyle w:val="NoSpacing"/>
              <w:rPr>
                <w:rFonts w:asciiTheme="minorHAnsi" w:hAnsiTheme="minorHAnsi" w:cstheme="minorHAnsi"/>
              </w:rPr>
            </w:pPr>
            <w:r w:rsidRPr="00CA2AF1">
              <w:rPr>
                <w:rFonts w:asciiTheme="minorHAnsi" w:hAnsiTheme="minorHAnsi" w:cstheme="minorHAnsi"/>
                <w:b/>
                <w:bCs/>
              </w:rPr>
              <w:t>Open Action #60.  HMICFRS PEEL Report.</w:t>
            </w:r>
            <w:r>
              <w:rPr>
                <w:rFonts w:asciiTheme="minorHAnsi" w:hAnsiTheme="minorHAnsi" w:cstheme="minorHAnsi"/>
              </w:rPr>
              <w:t xml:space="preserve">  </w:t>
            </w:r>
          </w:p>
          <w:p w14:paraId="0B40379F" w14:textId="77777777" w:rsidR="00CA2AF1" w:rsidRDefault="00CA2AF1" w:rsidP="00CA2AF1">
            <w:pPr>
              <w:pStyle w:val="NoSpacing"/>
              <w:rPr>
                <w:rFonts w:asciiTheme="minorHAnsi" w:hAnsiTheme="minorHAnsi" w:cstheme="minorHAnsi"/>
              </w:rPr>
            </w:pPr>
          </w:p>
          <w:p w14:paraId="3B99F8DA" w14:textId="68DBF0E1" w:rsidR="00CA2AF1" w:rsidRDefault="00CA2AF1" w:rsidP="00CA2AF1">
            <w:pPr>
              <w:pStyle w:val="NoSpacing"/>
              <w:rPr>
                <w:rFonts w:asciiTheme="minorHAnsi" w:hAnsiTheme="minorHAnsi" w:cstheme="minorHAnsi"/>
              </w:rPr>
            </w:pPr>
            <w:r w:rsidRPr="00CA2AF1">
              <w:rPr>
                <w:rFonts w:asciiTheme="minorHAnsi" w:hAnsiTheme="minorHAnsi" w:cstheme="minorHAnsi"/>
                <w:b/>
                <w:bCs/>
              </w:rPr>
              <w:t xml:space="preserve">Open Action #61.  Purchasing Process. </w:t>
            </w:r>
            <w:r>
              <w:rPr>
                <w:rFonts w:asciiTheme="minorHAnsi" w:hAnsiTheme="minorHAnsi" w:cstheme="minorHAnsi"/>
              </w:rPr>
              <w:t xml:space="preserve"> Update.</w:t>
            </w:r>
          </w:p>
          <w:p w14:paraId="4F66E14B" w14:textId="77777777" w:rsidR="00CA2AF1" w:rsidRDefault="00CA2AF1" w:rsidP="00CA2AF1">
            <w:pPr>
              <w:pStyle w:val="NoSpacing"/>
              <w:rPr>
                <w:rFonts w:asciiTheme="minorHAnsi" w:hAnsiTheme="minorHAnsi" w:cstheme="minorHAnsi"/>
              </w:rPr>
            </w:pPr>
          </w:p>
          <w:p w14:paraId="088F6598" w14:textId="23C77579" w:rsidR="00CA2AF1" w:rsidRDefault="00CA2AF1" w:rsidP="00CA2AF1">
            <w:pPr>
              <w:pStyle w:val="NoSpacing"/>
              <w:rPr>
                <w:rFonts w:asciiTheme="minorHAnsi" w:hAnsiTheme="minorHAnsi" w:cstheme="minorHAnsi"/>
              </w:rPr>
            </w:pPr>
            <w:r w:rsidRPr="00CA2AF1">
              <w:rPr>
                <w:rFonts w:asciiTheme="minorHAnsi" w:hAnsiTheme="minorHAnsi" w:cstheme="minorHAnsi"/>
                <w:b/>
                <w:bCs/>
              </w:rPr>
              <w:t>Open Action #62.  Internal Audit Plan 24/25.</w:t>
            </w:r>
            <w:r>
              <w:rPr>
                <w:rFonts w:asciiTheme="minorHAnsi" w:hAnsiTheme="minorHAnsi" w:cstheme="minorHAnsi"/>
              </w:rPr>
              <w:t xml:space="preserve">  </w:t>
            </w:r>
            <w:r w:rsidR="00985DCE">
              <w:rPr>
                <w:rFonts w:asciiTheme="minorHAnsi" w:hAnsiTheme="minorHAnsi" w:cstheme="minorHAnsi"/>
              </w:rPr>
              <w:t>To be reviewed</w:t>
            </w:r>
            <w:r w:rsidR="00121014">
              <w:rPr>
                <w:rFonts w:asciiTheme="minorHAnsi" w:hAnsiTheme="minorHAnsi" w:cstheme="minorHAnsi"/>
              </w:rPr>
              <w:t>.</w:t>
            </w:r>
          </w:p>
          <w:p w14:paraId="1A171D3F" w14:textId="77777777" w:rsidR="00CA2AF1" w:rsidRDefault="00CA2AF1" w:rsidP="00CA2AF1">
            <w:pPr>
              <w:pStyle w:val="NoSpacing"/>
              <w:rPr>
                <w:rFonts w:asciiTheme="minorHAnsi" w:hAnsiTheme="minorHAnsi" w:cstheme="minorHAnsi"/>
              </w:rPr>
            </w:pPr>
          </w:p>
          <w:p w14:paraId="57E637FC" w14:textId="14DFD3D5" w:rsidR="00CA2AF1" w:rsidRPr="00BC57F2" w:rsidRDefault="00CA2AF1" w:rsidP="00CA2AF1">
            <w:pPr>
              <w:pStyle w:val="NoSpacing"/>
              <w:rPr>
                <w:rFonts w:asciiTheme="minorHAnsi" w:hAnsiTheme="minorHAnsi" w:cstheme="minorHAnsi"/>
              </w:rPr>
            </w:pPr>
            <w:r w:rsidRPr="00BC57F2">
              <w:rPr>
                <w:rFonts w:asciiTheme="minorHAnsi" w:hAnsiTheme="minorHAnsi" w:cstheme="minorHAnsi"/>
                <w:b/>
                <w:bCs/>
              </w:rPr>
              <w:t>Open Action #63.  Detective Numbers</w:t>
            </w:r>
            <w:r w:rsidRPr="00BC57F2">
              <w:rPr>
                <w:rFonts w:asciiTheme="minorHAnsi" w:hAnsiTheme="minorHAnsi" w:cstheme="minorHAnsi"/>
              </w:rPr>
              <w:t>.  Update.</w:t>
            </w:r>
          </w:p>
          <w:p w14:paraId="1E162F78" w14:textId="6648FBF1" w:rsidR="00A335A6" w:rsidRPr="00C6553D" w:rsidRDefault="00A335A6" w:rsidP="00CA2AF1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984" w:type="dxa"/>
          </w:tcPr>
          <w:p w14:paraId="2CEE3459" w14:textId="77777777" w:rsidR="00990656" w:rsidRDefault="00990656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Chair</w:t>
            </w:r>
          </w:p>
          <w:p w14:paraId="4455C259" w14:textId="77777777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D48E005" w14:textId="77777777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7BAF7A38" w14:textId="77777777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4B7C20B5" w14:textId="77777777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552CB3E6" w14:textId="11AF3D40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CC</w:t>
            </w:r>
          </w:p>
          <w:p w14:paraId="71F6054E" w14:textId="77777777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53E2371" w14:textId="29223D0C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CFO</w:t>
            </w:r>
          </w:p>
          <w:p w14:paraId="339F24D3" w14:textId="77777777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45D4D6F9" w14:textId="7B548DC3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RSM</w:t>
            </w:r>
          </w:p>
          <w:p w14:paraId="71698CBC" w14:textId="77777777" w:rsidR="00985DCE" w:rsidRDefault="00985DCE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CAD940C" w14:textId="77777777" w:rsidR="00CA2AF1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181B8AC6" w14:textId="6A35168E" w:rsidR="00CA2AF1" w:rsidRPr="00C6553D" w:rsidRDefault="00CA2AF1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CC</w:t>
            </w:r>
          </w:p>
        </w:tc>
        <w:tc>
          <w:tcPr>
            <w:tcW w:w="1760" w:type="dxa"/>
            <w:shd w:val="clear" w:color="auto" w:fill="auto"/>
          </w:tcPr>
          <w:p w14:paraId="468AA483" w14:textId="77777777" w:rsidR="00990656" w:rsidRDefault="00990656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6487A4B2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4977248C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7AE979A1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1F820AA3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335ABE5F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C7551F7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3140768A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3B39493F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7F6B2EC9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605C8785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9C7DFFC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194D61F7" w14:textId="77777777" w:rsidR="001417AF" w:rsidRDefault="001417AF" w:rsidP="00CA2AF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5427CCC9" w14:textId="189E6238" w:rsidR="001417AF" w:rsidRPr="00C6553D" w:rsidRDefault="001417AF" w:rsidP="00DA2A7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90656" w:rsidRPr="00C6553D" w14:paraId="71FA53E1" w14:textId="77777777" w:rsidTr="00C17663">
        <w:trPr>
          <w:trHeight w:val="638"/>
        </w:trPr>
        <w:tc>
          <w:tcPr>
            <w:tcW w:w="1656" w:type="dxa"/>
            <w:shd w:val="clear" w:color="auto" w:fill="auto"/>
          </w:tcPr>
          <w:p w14:paraId="41138608" w14:textId="77777777" w:rsidR="00990656" w:rsidRPr="00C6553D" w:rsidRDefault="00990656" w:rsidP="00552D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tcBorders>
              <w:top w:val="single" w:sz="4" w:space="0" w:color="auto"/>
            </w:tcBorders>
            <w:shd w:val="clear" w:color="auto" w:fill="auto"/>
          </w:tcPr>
          <w:p w14:paraId="73B6EBC2" w14:textId="09DEB695" w:rsidR="00E72701" w:rsidRPr="00C6553D" w:rsidRDefault="00E72701" w:rsidP="00E727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6553D">
              <w:rPr>
                <w:rFonts w:asciiTheme="minorHAnsi" w:hAnsiTheme="minorHAnsi" w:cstheme="minorHAnsi"/>
                <w:b/>
                <w:bCs/>
                <w:color w:val="000000"/>
              </w:rPr>
              <w:t>Internal Audit Reports and Plan Progress</w:t>
            </w:r>
            <w:r w:rsidR="00050FB3">
              <w:rPr>
                <w:rFonts w:asciiTheme="minorHAnsi" w:hAnsiTheme="minorHAnsi" w:cstheme="minorHAnsi"/>
                <w:b/>
                <w:bCs/>
                <w:color w:val="000000"/>
              </w:rPr>
              <w:t>:</w:t>
            </w:r>
          </w:p>
          <w:p w14:paraId="4B7F5D4C" w14:textId="75DF9BEC" w:rsidR="00E72701" w:rsidRDefault="00E72701" w:rsidP="00E72701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C6553D">
              <w:rPr>
                <w:rFonts w:asciiTheme="minorHAnsi" w:hAnsiTheme="minorHAnsi" w:cstheme="minorHAnsi"/>
                <w:color w:val="000000"/>
              </w:rPr>
              <w:t xml:space="preserve">For discussion: Members are asked to review the reports and sector briefing and provide feedback and observations to support further assurance and next </w:t>
            </w:r>
            <w:r w:rsidR="00F4714E" w:rsidRPr="00C6553D">
              <w:rPr>
                <w:rFonts w:asciiTheme="minorHAnsi" w:hAnsiTheme="minorHAnsi" w:cstheme="minorHAnsi"/>
                <w:color w:val="000000"/>
              </w:rPr>
              <w:t>steps.</w:t>
            </w:r>
          </w:p>
          <w:p w14:paraId="35B20EB5" w14:textId="77777777" w:rsidR="00C60BCE" w:rsidRPr="00C6553D" w:rsidRDefault="00C60BCE" w:rsidP="00E72701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35137940" w14:textId="7114546B" w:rsidR="00D066E0" w:rsidRDefault="008C1BF0" w:rsidP="00D066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 xml:space="preserve">Sector </w:t>
            </w:r>
            <w:r w:rsidR="00B462F3">
              <w:rPr>
                <w:rFonts w:asciiTheme="minorHAnsi" w:hAnsiTheme="minorHAnsi" w:cstheme="minorHAnsi"/>
              </w:rPr>
              <w:t>Briefing Paper</w:t>
            </w:r>
            <w:r w:rsidRPr="00C6553D">
              <w:rPr>
                <w:rFonts w:asciiTheme="minorHAnsi" w:hAnsiTheme="minorHAnsi" w:cstheme="minorHAnsi"/>
              </w:rPr>
              <w:t>.</w:t>
            </w:r>
          </w:p>
          <w:p w14:paraId="7D880FE8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14FD179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0C050CC" w14:textId="77777777" w:rsidR="00BC57F2" w:rsidRDefault="00BC57F2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266B622" w14:textId="1306876A" w:rsidR="00B462F3" w:rsidRDefault="00B462F3" w:rsidP="00D066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Progress Paper.</w:t>
            </w:r>
          </w:p>
          <w:p w14:paraId="405EFF12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434508F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7BAF053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A6BDAA8" w14:textId="77777777" w:rsidR="00DA2A77" w:rsidRDefault="00DA2A77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65C3D06" w14:textId="77777777" w:rsidR="00BC57F2" w:rsidRDefault="00BC57F2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A6E04FE" w14:textId="77777777" w:rsidR="00C60BCE" w:rsidRP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BCEF982" w14:textId="20D0D901" w:rsidR="00B462F3" w:rsidRDefault="00B462F3" w:rsidP="00D066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HR: Recruitment &amp; Selection.</w:t>
            </w:r>
          </w:p>
          <w:p w14:paraId="516D6706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429FFAE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68B4F48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EFAB0FC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6B39CDE" w14:textId="04D7073D" w:rsidR="00B462F3" w:rsidRDefault="00B462F3" w:rsidP="00C84F7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HMICFRS:  Recommendation Tracking.</w:t>
            </w:r>
          </w:p>
          <w:p w14:paraId="1E41CDB8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B04D516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FFAB5F9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F3DEECF" w14:textId="77777777" w:rsidR="00DA2A77" w:rsidRDefault="00DA2A77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BE2A7B7" w14:textId="352A6494" w:rsidR="00B462F3" w:rsidRPr="005D3C10" w:rsidRDefault="00B462F3" w:rsidP="00B462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5D3C10">
              <w:rPr>
                <w:rFonts w:asciiTheme="minorHAnsi" w:hAnsiTheme="minorHAnsi" w:cstheme="minorHAnsi"/>
              </w:rPr>
              <w:t xml:space="preserve">Internal Audit </w:t>
            </w:r>
            <w:r w:rsidR="00AE333A">
              <w:rPr>
                <w:rFonts w:asciiTheme="minorHAnsi" w:hAnsiTheme="minorHAnsi" w:cstheme="minorHAnsi"/>
              </w:rPr>
              <w:t>Annual Report</w:t>
            </w:r>
            <w:r w:rsidR="00C60BCE" w:rsidRPr="005D3C10">
              <w:rPr>
                <w:rFonts w:asciiTheme="minorHAnsi" w:hAnsiTheme="minorHAnsi" w:cstheme="minorHAnsi"/>
              </w:rPr>
              <w:t>.</w:t>
            </w:r>
          </w:p>
          <w:p w14:paraId="7C6392F4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B76DE72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F117D97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F24B1A7" w14:textId="77777777" w:rsidR="00C60BCE" w:rsidRDefault="00C60BCE" w:rsidP="00C60BC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3CD521A" w14:textId="1B4F543D" w:rsidR="00C84F75" w:rsidRDefault="00C84F75" w:rsidP="00B462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Internal Audit Plan.</w:t>
            </w:r>
            <w:r w:rsidR="00CA2AF1">
              <w:rPr>
                <w:rFonts w:asciiTheme="minorHAnsi" w:hAnsiTheme="minorHAnsi" w:cstheme="minorHAnsi"/>
              </w:rPr>
              <w:t xml:space="preserve">  Open Action #62.</w:t>
            </w:r>
          </w:p>
          <w:p w14:paraId="349EDF8B" w14:textId="3C470D09" w:rsidR="00B81502" w:rsidRPr="00C6553D" w:rsidRDefault="00B81502" w:rsidP="008C1BF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4" w:type="dxa"/>
          </w:tcPr>
          <w:p w14:paraId="14265C72" w14:textId="77777777" w:rsidR="00E72701" w:rsidRPr="00C6553D" w:rsidRDefault="00E72701" w:rsidP="003D508B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598E5BF1" w14:textId="77777777" w:rsidR="00BB75E1" w:rsidRPr="00C6553D" w:rsidRDefault="00BB75E1" w:rsidP="003D508B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0D1DC188" w14:textId="77777777" w:rsidR="00BB75E1" w:rsidRPr="00C6553D" w:rsidRDefault="00BB75E1" w:rsidP="003D508B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208ECD97" w14:textId="77777777" w:rsidR="00BB75E1" w:rsidRPr="00C6553D" w:rsidRDefault="00BB75E1" w:rsidP="003D508B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6344290C" w14:textId="49962824" w:rsidR="00990656" w:rsidRPr="00C6553D" w:rsidRDefault="00E72701" w:rsidP="003D508B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RSM</w:t>
            </w:r>
          </w:p>
        </w:tc>
        <w:tc>
          <w:tcPr>
            <w:tcW w:w="1760" w:type="dxa"/>
            <w:shd w:val="clear" w:color="auto" w:fill="auto"/>
          </w:tcPr>
          <w:p w14:paraId="676A62FE" w14:textId="77777777" w:rsidR="00E72701" w:rsidRDefault="00E72701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3352F6C4" w14:textId="77777777" w:rsidR="00C60BCE" w:rsidRDefault="00C60BCE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5362D541" w14:textId="77777777" w:rsidR="00C60BCE" w:rsidRDefault="00C60BCE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286082C3" w14:textId="75AC0846" w:rsidR="00C60BCE" w:rsidRDefault="004E3ED5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object w:dxaOrig="1499" w:dyaOrig="970" w14:anchorId="58ACCC26">
                <v:shape id="_x0000_i1026" type="#_x0000_t75" style="width:75.15pt;height:48.2pt" o:ole="">
                  <v:imagedata r:id="rId16" o:title=""/>
                </v:shape>
                <o:OLEObject Type="Embed" ProgID="AcroExch.Document.DC" ShapeID="_x0000_i1026" DrawAspect="Icon" ObjectID="_1779194921" r:id="rId17"/>
              </w:object>
            </w:r>
          </w:p>
          <w:p w14:paraId="41B0A38A" w14:textId="77777777" w:rsidR="00C60BCE" w:rsidRDefault="00C60BCE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2D3A012C" w14:textId="1F7449D5" w:rsidR="00DA2A77" w:rsidRDefault="00DA2A77" w:rsidP="00F530C9">
            <w:pPr>
              <w:spacing w:after="0"/>
              <w:jc w:val="center"/>
            </w:pPr>
            <w:r>
              <w:object w:dxaOrig="1499" w:dyaOrig="970" w14:anchorId="3620B2B3">
                <v:shape id="_x0000_i1027" type="#_x0000_t75" style="width:75.15pt;height:48.2pt" o:ole="">
                  <v:imagedata r:id="rId18" o:title=""/>
                </v:shape>
                <o:OLEObject Type="Embed" ProgID="AcroExch.Document.DC" ShapeID="_x0000_i1027" DrawAspect="Icon" ObjectID="_1779194922" r:id="rId19"/>
              </w:object>
            </w:r>
          </w:p>
          <w:p w14:paraId="67AF0D4E" w14:textId="77777777" w:rsidR="00DA2A77" w:rsidRDefault="00DA2A77" w:rsidP="00F530C9">
            <w:pPr>
              <w:spacing w:after="0"/>
              <w:jc w:val="center"/>
            </w:pPr>
          </w:p>
          <w:p w14:paraId="740D32C5" w14:textId="77777777" w:rsidR="00DA2A77" w:rsidRDefault="00DA2A77" w:rsidP="00F530C9">
            <w:pPr>
              <w:spacing w:after="0"/>
              <w:jc w:val="center"/>
            </w:pPr>
          </w:p>
          <w:p w14:paraId="71454578" w14:textId="77777777" w:rsidR="00DA2A77" w:rsidRDefault="00DA2A77" w:rsidP="00F530C9">
            <w:pPr>
              <w:spacing w:after="0"/>
              <w:jc w:val="center"/>
            </w:pPr>
          </w:p>
          <w:p w14:paraId="1B7331C3" w14:textId="77777777" w:rsidR="00DA2A77" w:rsidRDefault="00DA2A77" w:rsidP="00F530C9">
            <w:pPr>
              <w:spacing w:after="0"/>
              <w:jc w:val="center"/>
            </w:pPr>
          </w:p>
          <w:p w14:paraId="25B4E8AE" w14:textId="38DCCAD0" w:rsidR="00C60BCE" w:rsidRDefault="004E3ED5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object w:dxaOrig="1499" w:dyaOrig="970" w14:anchorId="3C813CD0">
                <v:shape id="_x0000_i1028" type="#_x0000_t75" style="width:75.15pt;height:48.2pt" o:ole="">
                  <v:imagedata r:id="rId20" o:title=""/>
                </v:shape>
                <o:OLEObject Type="Embed" ProgID="AcroExch.Document.DC" ShapeID="_x0000_i1028" DrawAspect="Icon" ObjectID="_1779194923" r:id="rId21"/>
              </w:object>
            </w:r>
          </w:p>
          <w:p w14:paraId="5097B3E0" w14:textId="77777777" w:rsidR="00C60BCE" w:rsidRDefault="00C60BCE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33BD06A4" w14:textId="4B83A430" w:rsidR="00C60BCE" w:rsidRDefault="004E3ED5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object w:dxaOrig="1499" w:dyaOrig="970" w14:anchorId="391FFB02">
                <v:shape id="_x0000_i1029" type="#_x0000_t75" style="width:75.15pt;height:48.2pt" o:ole="">
                  <v:imagedata r:id="rId22" o:title=""/>
                </v:shape>
                <o:OLEObject Type="Embed" ProgID="AcroExch.Document.DC" ShapeID="_x0000_i1029" DrawAspect="Icon" ObjectID="_1779194924" r:id="rId23"/>
              </w:object>
            </w:r>
          </w:p>
          <w:p w14:paraId="2DDD7C7C" w14:textId="77777777" w:rsidR="00C60BCE" w:rsidRDefault="00C60BCE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02DB230E" w14:textId="7ADF3390" w:rsidR="003E1847" w:rsidRDefault="005D3C10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object w:dxaOrig="1543" w:dyaOrig="1000" w14:anchorId="6C365170">
                <v:shape id="_x0000_i1030" type="#_x0000_t75" style="width:77.65pt;height:50.1pt" o:ole="">
                  <v:imagedata r:id="rId24" o:title=""/>
                </v:shape>
                <o:OLEObject Type="Embed" ProgID="AcroExch.Document.DC" ShapeID="_x0000_i1030" DrawAspect="Icon" ObjectID="_1779194925" r:id="rId25"/>
              </w:object>
            </w:r>
          </w:p>
          <w:p w14:paraId="6642D6F5" w14:textId="77777777" w:rsidR="003E1847" w:rsidRDefault="003E1847" w:rsidP="00F530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4DF2AD97" w14:textId="658A8538" w:rsidR="00C60BCE" w:rsidRPr="00C6553D" w:rsidRDefault="003E1847" w:rsidP="00DA2A7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object w:dxaOrig="1539" w:dyaOrig="994" w14:anchorId="7F66EBD8">
                <v:shape id="_x0000_i1031" type="#_x0000_t75" style="width:77.65pt;height:49.45pt" o:ole="">
                  <v:imagedata r:id="rId26" o:title=""/>
                </v:shape>
                <o:OLEObject Type="Embed" ProgID="AcroExch.Document.DC" ShapeID="_x0000_i1031" DrawAspect="Icon" ObjectID="_1779194926" r:id="rId27"/>
              </w:object>
            </w:r>
          </w:p>
        </w:tc>
      </w:tr>
      <w:tr w:rsidR="00656000" w:rsidRPr="00C6553D" w14:paraId="203B77EB" w14:textId="77777777" w:rsidTr="00C17663">
        <w:trPr>
          <w:trHeight w:val="1036"/>
        </w:trPr>
        <w:tc>
          <w:tcPr>
            <w:tcW w:w="1656" w:type="dxa"/>
            <w:shd w:val="clear" w:color="auto" w:fill="auto"/>
          </w:tcPr>
          <w:p w14:paraId="6A95917A" w14:textId="77777777" w:rsidR="00656000" w:rsidRPr="00C6553D" w:rsidRDefault="00656000" w:rsidP="00552D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tcBorders>
              <w:top w:val="single" w:sz="4" w:space="0" w:color="auto"/>
            </w:tcBorders>
            <w:shd w:val="clear" w:color="auto" w:fill="auto"/>
          </w:tcPr>
          <w:p w14:paraId="47A08F20" w14:textId="400F17BE" w:rsidR="00656000" w:rsidRPr="00C6553D" w:rsidRDefault="00656000" w:rsidP="00656000">
            <w:pPr>
              <w:pStyle w:val="NoSpacing"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>Audit Recommendations Tracker</w:t>
            </w:r>
            <w:r w:rsidR="00050FB3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06FAD24F" w14:textId="6DF4EAB5" w:rsidR="00656000" w:rsidRPr="00C6553D" w:rsidRDefault="00656000" w:rsidP="003308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 xml:space="preserve">For information / discussion: Members are asked to review the summary information and provide feedback or observations and to identify if further assurance is </w:t>
            </w:r>
            <w:r w:rsidR="00691132" w:rsidRPr="00C6553D">
              <w:rPr>
                <w:rFonts w:asciiTheme="minorHAnsi" w:hAnsiTheme="minorHAnsi" w:cstheme="minorHAnsi"/>
              </w:rPr>
              <w:t>required</w:t>
            </w:r>
          </w:p>
        </w:tc>
        <w:tc>
          <w:tcPr>
            <w:tcW w:w="984" w:type="dxa"/>
          </w:tcPr>
          <w:p w14:paraId="5F62E422" w14:textId="0AA94B54" w:rsidR="00656000" w:rsidRPr="00C6553D" w:rsidRDefault="00921E0C" w:rsidP="003D508B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GH</w:t>
            </w:r>
          </w:p>
        </w:tc>
        <w:tc>
          <w:tcPr>
            <w:tcW w:w="1760" w:type="dxa"/>
            <w:shd w:val="clear" w:color="auto" w:fill="auto"/>
          </w:tcPr>
          <w:p w14:paraId="26C3E061" w14:textId="6C079EF8" w:rsidR="004B5D79" w:rsidRDefault="005A5676" w:rsidP="004B5D79">
            <w:pPr>
              <w:spacing w:after="0"/>
            </w:pPr>
            <w:r>
              <w:object w:dxaOrig="1543" w:dyaOrig="1000" w14:anchorId="1850BA4B">
                <v:shape id="_x0000_i1032" type="#_x0000_t75" style="width:77.65pt;height:50.1pt" o:ole="">
                  <v:imagedata r:id="rId28" o:title=""/>
                </v:shape>
                <o:OLEObject Type="Embed" ProgID="AcroExch.Document.DC" ShapeID="_x0000_i1032" DrawAspect="Icon" ObjectID="_1779194927" r:id="rId29"/>
              </w:object>
            </w:r>
          </w:p>
          <w:p w14:paraId="03FCF33E" w14:textId="77777777" w:rsidR="005A5676" w:rsidRDefault="005A5676" w:rsidP="004B5D79">
            <w:pPr>
              <w:spacing w:after="0"/>
            </w:pPr>
          </w:p>
          <w:p w14:paraId="6FD6D878" w14:textId="286BF4F0" w:rsidR="00852376" w:rsidRPr="00C6553D" w:rsidRDefault="005A5676" w:rsidP="004B5D79">
            <w:pPr>
              <w:spacing w:after="0"/>
              <w:rPr>
                <w:rFonts w:asciiTheme="minorHAnsi" w:hAnsiTheme="minorHAnsi" w:cstheme="minorHAnsi"/>
              </w:rPr>
            </w:pPr>
            <w:r>
              <w:object w:dxaOrig="1543" w:dyaOrig="1000" w14:anchorId="22C83124">
                <v:shape id="_x0000_i1033" type="#_x0000_t75" style="width:77.65pt;height:50.1pt" o:ole="">
                  <v:imagedata r:id="rId30" o:title=""/>
                </v:shape>
                <o:OLEObject Type="Embed" ProgID="AcroExch.Document.DC" ShapeID="_x0000_i1033" DrawAspect="Icon" ObjectID="_1779194928" r:id="rId31"/>
              </w:object>
            </w:r>
          </w:p>
        </w:tc>
      </w:tr>
      <w:tr w:rsidR="00503085" w:rsidRPr="00C6553D" w14:paraId="06AE3262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5440AB63" w14:textId="77777777" w:rsidR="00503085" w:rsidRPr="00C6553D" w:rsidRDefault="00503085" w:rsidP="00552D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0E4C0ABB" w14:textId="124E6C2A" w:rsidR="009766C2" w:rsidRDefault="00503085" w:rsidP="00C84F75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C6553D">
              <w:rPr>
                <w:rFonts w:asciiTheme="minorHAnsi" w:hAnsiTheme="minorHAnsi" w:cstheme="minorHAnsi"/>
                <w:b/>
              </w:rPr>
              <w:t xml:space="preserve">HMICFRS </w:t>
            </w:r>
            <w:r w:rsidR="00EA4CCF" w:rsidRPr="00C6553D">
              <w:rPr>
                <w:rFonts w:asciiTheme="minorHAnsi" w:hAnsiTheme="minorHAnsi" w:cstheme="minorHAnsi"/>
                <w:b/>
              </w:rPr>
              <w:t xml:space="preserve">Reports / </w:t>
            </w:r>
            <w:r w:rsidRPr="00C6553D">
              <w:rPr>
                <w:rFonts w:asciiTheme="minorHAnsi" w:hAnsiTheme="minorHAnsi" w:cstheme="minorHAnsi"/>
                <w:b/>
              </w:rPr>
              <w:t>Overview</w:t>
            </w:r>
            <w:r w:rsidR="00050FB3">
              <w:rPr>
                <w:rFonts w:asciiTheme="minorHAnsi" w:hAnsiTheme="minorHAnsi" w:cstheme="minorHAnsi"/>
                <w:b/>
              </w:rPr>
              <w:t>:</w:t>
            </w:r>
          </w:p>
          <w:p w14:paraId="42C7394C" w14:textId="0CAC6872" w:rsidR="00CA2AF1" w:rsidRPr="00C60BCE" w:rsidRDefault="00C60BCE" w:rsidP="00A32B04">
            <w:pPr>
              <w:pStyle w:val="ListParagraph"/>
              <w:numPr>
                <w:ilvl w:val="1"/>
                <w:numId w:val="2"/>
              </w:numPr>
              <w:spacing w:after="0"/>
              <w:ind w:left="369" w:hanging="369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Governance Update.</w:t>
            </w:r>
          </w:p>
          <w:p w14:paraId="52287A11" w14:textId="77777777" w:rsidR="00CA2AF1" w:rsidRDefault="00CA2AF1" w:rsidP="00C84F75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  <w:p w14:paraId="0D35AEAD" w14:textId="77777777" w:rsidR="00C60BCE" w:rsidRDefault="00C60BCE" w:rsidP="00C84F75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  <w:p w14:paraId="242A318A" w14:textId="55CD6A34" w:rsidR="00CA2AF1" w:rsidRPr="00EB5CAE" w:rsidRDefault="00CA2AF1" w:rsidP="00C84F75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EB5CAE">
              <w:rPr>
                <w:rFonts w:asciiTheme="minorHAnsi" w:hAnsiTheme="minorHAnsi" w:cstheme="minorHAnsi"/>
                <w:bCs/>
              </w:rPr>
              <w:t xml:space="preserve">7.2. </w:t>
            </w:r>
            <w:r w:rsidR="001B5D53">
              <w:rPr>
                <w:rFonts w:asciiTheme="minorHAnsi" w:hAnsiTheme="minorHAnsi" w:cstheme="minorHAnsi"/>
                <w:bCs/>
              </w:rPr>
              <w:t>PEEL Assessment.</w:t>
            </w:r>
          </w:p>
          <w:p w14:paraId="4FFBCD9B" w14:textId="353EFCCD" w:rsidR="009766C2" w:rsidRPr="00C6553D" w:rsidRDefault="009766C2" w:rsidP="006B55D2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84" w:type="dxa"/>
          </w:tcPr>
          <w:p w14:paraId="075352F2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6C459222" w14:textId="77777777" w:rsidR="00503085" w:rsidRDefault="0089743F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GH</w:t>
            </w:r>
          </w:p>
          <w:p w14:paraId="692AE752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48BB50C0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3F200172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56680A1F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267752B2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0A0B8895" w14:textId="0ACD76CD" w:rsidR="00852376" w:rsidRPr="00C6553D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60" w:type="dxa"/>
            <w:shd w:val="clear" w:color="auto" w:fill="auto"/>
          </w:tcPr>
          <w:p w14:paraId="423F3FF8" w14:textId="1045C623" w:rsidR="00C60BCE" w:rsidRDefault="00C60BCE" w:rsidP="00AD6B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object w:dxaOrig="1539" w:dyaOrig="994" w14:anchorId="535F762F">
                <v:shape id="_x0000_i1034" type="#_x0000_t75" style="width:77.65pt;height:49.45pt" o:ole="">
                  <v:imagedata r:id="rId32" o:title=""/>
                </v:shape>
                <o:OLEObject Type="Embed" ProgID="AcroExch.Document.DC" ShapeID="_x0000_i1034" DrawAspect="Icon" ObjectID="_1779194929" r:id="rId33"/>
              </w:object>
            </w:r>
          </w:p>
          <w:p w14:paraId="2115982F" w14:textId="77777777" w:rsidR="00C60BCE" w:rsidRDefault="00C60BCE" w:rsidP="00AD6B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7783645D" w14:textId="5D0C614A" w:rsidR="00C60BCE" w:rsidRPr="00C6553D" w:rsidRDefault="00A32B04" w:rsidP="00A32B04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object w:dxaOrig="1539" w:dyaOrig="994" w14:anchorId="67A30931">
                <v:shape id="_x0000_i1035" type="#_x0000_t75" style="width:77.65pt;height:49.45pt" o:ole="">
                  <v:imagedata r:id="rId34" o:title=""/>
                </v:shape>
                <o:OLEObject Type="Embed" ProgID="AcroExch.Document.DC" ShapeID="_x0000_i1035" DrawAspect="Icon" ObjectID="_1779194930" r:id="rId35"/>
              </w:object>
            </w:r>
          </w:p>
        </w:tc>
      </w:tr>
      <w:tr w:rsidR="006B55D2" w:rsidRPr="00C6553D" w14:paraId="418B5138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7370FB3E" w14:textId="77777777" w:rsidR="006B55D2" w:rsidRPr="00C6553D" w:rsidRDefault="006B55D2" w:rsidP="00552D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bookmarkStart w:id="0" w:name="_Hlk97193814"/>
          </w:p>
        </w:tc>
        <w:tc>
          <w:tcPr>
            <w:tcW w:w="5713" w:type="dxa"/>
            <w:shd w:val="clear" w:color="auto" w:fill="auto"/>
          </w:tcPr>
          <w:p w14:paraId="21E7765B" w14:textId="4C751A1E" w:rsidR="006B55D2" w:rsidRPr="00C6553D" w:rsidRDefault="006B55D2" w:rsidP="006B55D2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C6553D">
              <w:rPr>
                <w:rFonts w:asciiTheme="minorHAnsi" w:hAnsiTheme="minorHAnsi" w:cstheme="minorHAnsi"/>
                <w:b/>
              </w:rPr>
              <w:t>Risk Register and Business Continuity Overview</w:t>
            </w:r>
            <w:r w:rsidR="00050FB3">
              <w:rPr>
                <w:rFonts w:asciiTheme="minorHAnsi" w:hAnsiTheme="minorHAnsi" w:cstheme="minorHAnsi"/>
                <w:b/>
              </w:rPr>
              <w:t>:</w:t>
            </w:r>
          </w:p>
          <w:p w14:paraId="0808EA3B" w14:textId="087E4FF9" w:rsidR="006B55D2" w:rsidRPr="00C6553D" w:rsidRDefault="006B55D2" w:rsidP="006B55D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 xml:space="preserve">For information / discussion: Members are asked to review the overview and provide feedback or observations and to identify if further assurance is </w:t>
            </w:r>
            <w:r w:rsidR="0089743F" w:rsidRPr="00C6553D">
              <w:rPr>
                <w:rFonts w:asciiTheme="minorHAnsi" w:hAnsiTheme="minorHAnsi" w:cstheme="minorHAnsi"/>
              </w:rPr>
              <w:t>required.</w:t>
            </w:r>
          </w:p>
          <w:p w14:paraId="50636C17" w14:textId="671E1498" w:rsidR="00342813" w:rsidRPr="00C6553D" w:rsidRDefault="00342813" w:rsidP="006B55D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</w:tcPr>
          <w:p w14:paraId="4E7F8335" w14:textId="6A250584" w:rsidR="006B55D2" w:rsidRDefault="00FB119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LF</w:t>
            </w:r>
          </w:p>
          <w:p w14:paraId="0D8BE241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4B899B99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546A6486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493AB4D1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28CCF84F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0106AA65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267AB23E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53EA66B7" w14:textId="77777777" w:rsidR="00852376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11367DDC" w14:textId="2B72B8C9" w:rsidR="00852376" w:rsidRPr="00C6553D" w:rsidRDefault="00852376" w:rsidP="003D508B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60" w:type="dxa"/>
            <w:shd w:val="clear" w:color="auto" w:fill="auto"/>
          </w:tcPr>
          <w:p w14:paraId="2DADDF41" w14:textId="77777777" w:rsidR="00575747" w:rsidRDefault="00575747" w:rsidP="00F530C9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6837AD92" w14:textId="674281C1" w:rsidR="00C60BCE" w:rsidRDefault="00C60BCE" w:rsidP="00F530C9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object w:dxaOrig="1539" w:dyaOrig="994" w14:anchorId="30FCA494">
                <v:shape id="_x0000_i1036" type="#_x0000_t75" style="width:77.65pt;height:49.45pt" o:ole="">
                  <v:imagedata r:id="rId36" o:title=""/>
                </v:shape>
                <o:OLEObject Type="Embed" ProgID="AcroExch.Document.DC" ShapeID="_x0000_i1036" DrawAspect="Icon" ObjectID="_1779194931" r:id="rId37"/>
              </w:object>
            </w:r>
          </w:p>
          <w:p w14:paraId="22562AB4" w14:textId="77777777" w:rsidR="00C60BCE" w:rsidRDefault="00C60BCE" w:rsidP="00F530C9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728709AE" w14:textId="63460C7D" w:rsidR="00C60BCE" w:rsidRPr="008261B0" w:rsidRDefault="00C60BCE" w:rsidP="008261B0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  <w:r>
              <w:object w:dxaOrig="1539" w:dyaOrig="994" w14:anchorId="56349AE0">
                <v:shape id="_x0000_i1037" type="#_x0000_t75" style="width:77.65pt;height:49.45pt" o:ole="">
                  <v:imagedata r:id="rId38" o:title=""/>
                </v:shape>
                <o:OLEObject Type="Embed" ProgID="AcroExch.Document.DC" ShapeID="_x0000_i1037" DrawAspect="Icon" ObjectID="_1779194932" r:id="rId39"/>
              </w:object>
            </w:r>
          </w:p>
        </w:tc>
      </w:tr>
      <w:bookmarkEnd w:id="0"/>
      <w:tr w:rsidR="00722B4B" w:rsidRPr="00C6553D" w14:paraId="6AC6F0B5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1D36BE0E" w14:textId="77777777" w:rsidR="00722B4B" w:rsidRPr="00C6553D" w:rsidRDefault="00722B4B" w:rsidP="00722B4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73140050" w14:textId="4377BBFA" w:rsidR="006B55D2" w:rsidRPr="00C6553D" w:rsidRDefault="006B55D2" w:rsidP="006B55D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>Civil Claims Overview</w:t>
            </w:r>
            <w:r w:rsidR="00050FB3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21EA6096" w14:textId="37246355" w:rsidR="006B55D2" w:rsidRPr="00C6553D" w:rsidRDefault="006B55D2" w:rsidP="006B55D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 xml:space="preserve">For information: Members are asked to review the overview and provide feedback or observations and to identify if further assurance is </w:t>
            </w:r>
            <w:r w:rsidR="00605C9F" w:rsidRPr="00C6553D">
              <w:rPr>
                <w:rFonts w:asciiTheme="minorHAnsi" w:hAnsiTheme="minorHAnsi" w:cstheme="minorHAnsi"/>
              </w:rPr>
              <w:t>required.</w:t>
            </w:r>
          </w:p>
          <w:p w14:paraId="0940C80A" w14:textId="0B6B388D" w:rsidR="008C1BF0" w:rsidRPr="00C6553D" w:rsidRDefault="008C1BF0" w:rsidP="008C1BF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Civil Claims Detailed Analysis (comparison with MSF if possible)</w:t>
            </w:r>
          </w:p>
          <w:p w14:paraId="5825CFB7" w14:textId="0393AFEC" w:rsidR="00921E0C" w:rsidRPr="00C6553D" w:rsidRDefault="00921E0C" w:rsidP="006B55D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4" w:type="dxa"/>
          </w:tcPr>
          <w:p w14:paraId="3D9E74E6" w14:textId="07274C50" w:rsidR="00722B4B" w:rsidRPr="00C6553D" w:rsidRDefault="00722B4B" w:rsidP="00722B4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MP</w:t>
            </w:r>
          </w:p>
        </w:tc>
        <w:tc>
          <w:tcPr>
            <w:tcW w:w="1760" w:type="dxa"/>
            <w:shd w:val="clear" w:color="auto" w:fill="auto"/>
          </w:tcPr>
          <w:p w14:paraId="02F77818" w14:textId="3E6B3747" w:rsidR="00C60BCE" w:rsidRPr="00C6553D" w:rsidRDefault="00C60BCE" w:rsidP="00722B4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object w:dxaOrig="1539" w:dyaOrig="994" w14:anchorId="36D25748">
                <v:shape id="_x0000_i1038" type="#_x0000_t75" style="width:77.65pt;height:49.45pt" o:ole="">
                  <v:imagedata r:id="rId40" o:title=""/>
                </v:shape>
                <o:OLEObject Type="Embed" ProgID="AcroExch.Document.DC" ShapeID="_x0000_i1038" DrawAspect="Icon" ObjectID="_1779194933" r:id="rId41"/>
              </w:object>
            </w:r>
          </w:p>
        </w:tc>
      </w:tr>
      <w:tr w:rsidR="00921E0C" w:rsidRPr="00C6553D" w14:paraId="6387677F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4A688CB9" w14:textId="77777777" w:rsidR="00921E0C" w:rsidRPr="00C6553D" w:rsidRDefault="00921E0C" w:rsidP="00722B4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27EB6441" w14:textId="29F52159" w:rsidR="00921E0C" w:rsidRPr="00C6553D" w:rsidRDefault="0089743F" w:rsidP="006B55D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 xml:space="preserve">In Year Financial </w:t>
            </w:r>
            <w:r w:rsidR="00050FB3">
              <w:rPr>
                <w:rFonts w:asciiTheme="minorHAnsi" w:hAnsiTheme="minorHAnsi" w:cstheme="minorHAnsi"/>
                <w:b/>
                <w:bCs/>
              </w:rPr>
              <w:t>M</w:t>
            </w:r>
            <w:r w:rsidRPr="00C6553D">
              <w:rPr>
                <w:rFonts w:asciiTheme="minorHAnsi" w:hAnsiTheme="minorHAnsi" w:cstheme="minorHAnsi"/>
                <w:b/>
                <w:bCs/>
              </w:rPr>
              <w:t>onitoring and MTFP</w:t>
            </w:r>
            <w:r w:rsidR="00050FB3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984" w:type="dxa"/>
          </w:tcPr>
          <w:p w14:paraId="0C71CA30" w14:textId="5E51E10C" w:rsidR="00921E0C" w:rsidRPr="00C6553D" w:rsidRDefault="0089743F" w:rsidP="00722B4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MP</w:t>
            </w:r>
          </w:p>
        </w:tc>
        <w:tc>
          <w:tcPr>
            <w:tcW w:w="1760" w:type="dxa"/>
            <w:shd w:val="clear" w:color="auto" w:fill="auto"/>
          </w:tcPr>
          <w:p w14:paraId="04664C3D" w14:textId="13A1267B" w:rsidR="007E4F41" w:rsidRPr="00C6553D" w:rsidRDefault="007B347D" w:rsidP="00AD6B8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object w:dxaOrig="1539" w:dyaOrig="994" w14:anchorId="516E6839">
                <v:shape id="_x0000_i1039" type="#_x0000_t75" style="width:77.65pt;height:49.45pt" o:ole="">
                  <v:imagedata r:id="rId42" o:title=""/>
                </v:shape>
                <o:OLEObject Type="Embed" ProgID="AcroExch.Document.DC" ShapeID="_x0000_i1039" DrawAspect="Icon" ObjectID="_1779194934" r:id="rId43"/>
              </w:object>
            </w:r>
          </w:p>
        </w:tc>
      </w:tr>
      <w:tr w:rsidR="001B5D53" w:rsidRPr="00C6553D" w14:paraId="3683D9FF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78EAD1E1" w14:textId="77777777" w:rsidR="001B5D53" w:rsidRPr="00C6553D" w:rsidRDefault="001B5D53" w:rsidP="001B5D5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4E29B47B" w14:textId="3B34B0E7" w:rsidR="001B5D53" w:rsidRPr="001B5D53" w:rsidRDefault="001B5D53" w:rsidP="001B5D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>External Audits</w:t>
            </w:r>
            <w:r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6382949B" w14:textId="60C812A2" w:rsidR="001B5D53" w:rsidRPr="00C6553D" w:rsidRDefault="001B5D53" w:rsidP="001B5D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84" w:type="dxa"/>
          </w:tcPr>
          <w:p w14:paraId="238BDF7E" w14:textId="4FFA2368" w:rsidR="001B5D53" w:rsidRPr="00C6553D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JC / AM</w:t>
            </w:r>
          </w:p>
        </w:tc>
        <w:tc>
          <w:tcPr>
            <w:tcW w:w="1760" w:type="dxa"/>
            <w:shd w:val="clear" w:color="auto" w:fill="auto"/>
          </w:tcPr>
          <w:p w14:paraId="29535EAB" w14:textId="77777777" w:rsidR="001B5D53" w:rsidRPr="00C17663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176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Verbal update</w:t>
            </w:r>
          </w:p>
          <w:p w14:paraId="4809AECD" w14:textId="1DB8CBE3" w:rsidR="001B5D53" w:rsidRPr="00C6553D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1B5D53" w:rsidRPr="00C6553D" w14:paraId="736D6170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22E30FFA" w14:textId="77777777" w:rsidR="001B5D53" w:rsidRPr="00C6553D" w:rsidRDefault="001B5D53" w:rsidP="001B5D5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5B20017C" w14:textId="77777777" w:rsidR="001B5D53" w:rsidRPr="00C6553D" w:rsidRDefault="001B5D53" w:rsidP="001B5D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>Previous Annual Governance Statement Area for</w:t>
            </w:r>
          </w:p>
          <w:p w14:paraId="1C3CCCE2" w14:textId="5EE9F568" w:rsidR="001B5D53" w:rsidRPr="00C6553D" w:rsidRDefault="001B5D53" w:rsidP="001B5D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>Development Update</w:t>
            </w:r>
            <w:r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634B511A" w14:textId="764E7648" w:rsidR="001B5D53" w:rsidRPr="00175D28" w:rsidRDefault="001B5D53" w:rsidP="001B5D5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175D28">
              <w:rPr>
                <w:rFonts w:asciiTheme="minorHAnsi" w:hAnsiTheme="minorHAnsi" w:cstheme="minorHAnsi"/>
              </w:rPr>
              <w:t>Draft AGS 2023/2024 Update.</w:t>
            </w:r>
          </w:p>
          <w:p w14:paraId="7BE8AA68" w14:textId="75E5C9A3" w:rsidR="001B5D53" w:rsidRPr="00C6553D" w:rsidRDefault="001B5D53" w:rsidP="001B5D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84" w:type="dxa"/>
          </w:tcPr>
          <w:p w14:paraId="27DE47A7" w14:textId="50D1EDB3" w:rsidR="001B5D53" w:rsidRPr="00C6553D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LB-W</w:t>
            </w:r>
          </w:p>
        </w:tc>
        <w:tc>
          <w:tcPr>
            <w:tcW w:w="1760" w:type="dxa"/>
            <w:shd w:val="clear" w:color="auto" w:fill="auto"/>
          </w:tcPr>
          <w:p w14:paraId="156F8C7D" w14:textId="1F2951F6" w:rsidR="001B5D53" w:rsidRPr="008261B0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</w:pPr>
            <w:r>
              <w:object w:dxaOrig="1539" w:dyaOrig="994" w14:anchorId="706C51CC">
                <v:shape id="_x0000_i1040" type="#_x0000_t75" style="width:77.65pt;height:49.45pt" o:ole="">
                  <v:imagedata r:id="rId44" o:title=""/>
                </v:shape>
                <o:OLEObject Type="Embed" ProgID="AcroExch.Document.DC" ShapeID="_x0000_i1040" DrawAspect="Icon" ObjectID="_1779194935" r:id="rId45"/>
              </w:object>
            </w:r>
          </w:p>
        </w:tc>
      </w:tr>
      <w:tr w:rsidR="001B5D53" w:rsidRPr="00C6553D" w14:paraId="049B52CF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7C095C99" w14:textId="77777777" w:rsidR="001B5D53" w:rsidRPr="00C6553D" w:rsidRDefault="001B5D53" w:rsidP="001B5D5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0E3243C2" w14:textId="50788646" w:rsidR="001B5D53" w:rsidRPr="00C6553D" w:rsidRDefault="001B5D53" w:rsidP="001B5D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>Forward Planner</w:t>
            </w:r>
            <w:r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984" w:type="dxa"/>
          </w:tcPr>
          <w:p w14:paraId="395E2BCA" w14:textId="4B1344C0" w:rsidR="001B5D53" w:rsidRPr="00C6553D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GH</w:t>
            </w:r>
          </w:p>
        </w:tc>
        <w:tc>
          <w:tcPr>
            <w:tcW w:w="1760" w:type="dxa"/>
            <w:shd w:val="clear" w:color="auto" w:fill="auto"/>
          </w:tcPr>
          <w:p w14:paraId="6CC2B4B4" w14:textId="121C6318" w:rsidR="001B5D53" w:rsidRPr="00C6553D" w:rsidRDefault="00606390" w:rsidP="0060639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object w:dxaOrig="1543" w:dyaOrig="1000" w14:anchorId="53D9D250">
                <v:shape id="_x0000_i1046" type="#_x0000_t75" style="width:77pt;height:50.1pt" o:ole="">
                  <v:imagedata r:id="rId46" o:title=""/>
                </v:shape>
                <o:OLEObject Type="Embed" ProgID="AcroExch.Document.DC" ShapeID="_x0000_i1046" DrawAspect="Icon" ObjectID="_1779194936" r:id="rId47"/>
              </w:object>
            </w:r>
          </w:p>
        </w:tc>
      </w:tr>
      <w:tr w:rsidR="001B5D53" w:rsidRPr="00C6553D" w14:paraId="5410CB0E" w14:textId="77777777" w:rsidTr="00C17663">
        <w:trPr>
          <w:trHeight w:val="576"/>
        </w:trPr>
        <w:tc>
          <w:tcPr>
            <w:tcW w:w="1656" w:type="dxa"/>
            <w:shd w:val="clear" w:color="auto" w:fill="auto"/>
          </w:tcPr>
          <w:p w14:paraId="489BFBEE" w14:textId="73C0EDA7" w:rsidR="001B5D53" w:rsidRPr="00C6553D" w:rsidRDefault="001B5D53" w:rsidP="001B5D5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6403C429" w14:textId="77777777" w:rsidR="001B5D53" w:rsidRDefault="001B5D53" w:rsidP="001B5D5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>Information Assurance Report</w:t>
            </w:r>
            <w:r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231CC79C" w14:textId="3269F527" w:rsidR="002A6044" w:rsidRPr="002A6044" w:rsidRDefault="002A6044" w:rsidP="001B5D5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 information.</w:t>
            </w:r>
          </w:p>
        </w:tc>
        <w:tc>
          <w:tcPr>
            <w:tcW w:w="984" w:type="dxa"/>
          </w:tcPr>
          <w:p w14:paraId="22225F99" w14:textId="43EABC07" w:rsidR="001B5D53" w:rsidRPr="00C6553D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60" w:type="dxa"/>
            <w:shd w:val="clear" w:color="auto" w:fill="auto"/>
          </w:tcPr>
          <w:p w14:paraId="1BBA45B4" w14:textId="16F7F5C6" w:rsidR="001B5D53" w:rsidRPr="00C17663" w:rsidRDefault="00572865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object w:dxaOrig="1543" w:dyaOrig="1000" w14:anchorId="60B6EF95">
                <v:shape id="_x0000_i1049" type="#_x0000_t75" style="width:77pt;height:50.1pt" o:ole="">
                  <v:imagedata r:id="rId48" o:title=""/>
                </v:shape>
                <o:OLEObject Type="Embed" ProgID="AcroExch.Document.DC" ShapeID="_x0000_i1049" DrawAspect="Icon" ObjectID="_1779194937" r:id="rId49"/>
              </w:object>
            </w:r>
          </w:p>
        </w:tc>
      </w:tr>
      <w:tr w:rsidR="001B5D53" w:rsidRPr="00C6553D" w14:paraId="61CE45E9" w14:textId="77777777" w:rsidTr="00C17663">
        <w:trPr>
          <w:trHeight w:val="576"/>
        </w:trPr>
        <w:tc>
          <w:tcPr>
            <w:tcW w:w="1656" w:type="dxa"/>
            <w:shd w:val="clear" w:color="auto" w:fill="auto"/>
          </w:tcPr>
          <w:p w14:paraId="47FE43D8" w14:textId="77777777" w:rsidR="001B5D53" w:rsidRPr="00C6553D" w:rsidRDefault="001B5D53" w:rsidP="001B5D5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350E8F15" w14:textId="77777777" w:rsidR="001B5D53" w:rsidRPr="00861DC4" w:rsidRDefault="001B5D53" w:rsidP="001B5D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61DC4">
              <w:rPr>
                <w:rFonts w:asciiTheme="minorHAnsi" w:hAnsiTheme="minorHAnsi" w:cstheme="minorHAnsi"/>
                <w:b/>
                <w:bCs/>
              </w:rPr>
              <w:t xml:space="preserve">JIAC Terms of Reference:  </w:t>
            </w:r>
          </w:p>
          <w:p w14:paraId="7AB91CD0" w14:textId="77777777" w:rsidR="001B5D53" w:rsidRDefault="001B5D53" w:rsidP="001B5D5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61DC4">
              <w:rPr>
                <w:rFonts w:asciiTheme="minorHAnsi" w:hAnsiTheme="minorHAnsi" w:cstheme="minorHAnsi"/>
                <w:sz w:val="22"/>
                <w:szCs w:val="22"/>
              </w:rPr>
              <w:t>Best practice, annual review.</w:t>
            </w:r>
          </w:p>
          <w:p w14:paraId="007D874B" w14:textId="37F5B5DC" w:rsidR="001B5D53" w:rsidRPr="00861DC4" w:rsidRDefault="001B5D53" w:rsidP="001B5D5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984" w:type="dxa"/>
          </w:tcPr>
          <w:p w14:paraId="6ABC0935" w14:textId="27AD7D6D" w:rsidR="001B5D53" w:rsidRPr="00C6553D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MP</w:t>
            </w:r>
          </w:p>
        </w:tc>
        <w:tc>
          <w:tcPr>
            <w:tcW w:w="1760" w:type="dxa"/>
            <w:shd w:val="clear" w:color="auto" w:fill="auto"/>
          </w:tcPr>
          <w:p w14:paraId="5DA41881" w14:textId="77777777" w:rsidR="001B5D53" w:rsidRPr="00C17663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176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Verbal update</w:t>
            </w:r>
          </w:p>
          <w:p w14:paraId="4ABA229A" w14:textId="6A452E0F" w:rsidR="001B5D53" w:rsidRPr="00C956D9" w:rsidRDefault="001B5D53" w:rsidP="001B5D53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1B5D53" w:rsidRPr="00C6553D" w14:paraId="07963328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721E9EAF" w14:textId="27B283A2" w:rsidR="001B5D53" w:rsidRPr="00C17663" w:rsidRDefault="001B5D53" w:rsidP="001B5D53">
            <w:pPr>
              <w:spacing w:after="0" w:line="240" w:lineRule="auto"/>
              <w:ind w:right="-154"/>
              <w:jc w:val="center"/>
              <w:rPr>
                <w:rFonts w:asciiTheme="minorHAnsi" w:hAnsiTheme="minorHAnsi" w:cstheme="minorHAnsi"/>
              </w:rPr>
            </w:pPr>
            <w:r w:rsidRPr="00C17663">
              <w:rPr>
                <w:rFonts w:asciiTheme="minorHAnsi" w:hAnsiTheme="minorHAnsi" w:cstheme="minorHAnsi"/>
              </w:rPr>
              <w:t>16.</w:t>
            </w:r>
          </w:p>
        </w:tc>
        <w:tc>
          <w:tcPr>
            <w:tcW w:w="5713" w:type="dxa"/>
            <w:shd w:val="clear" w:color="auto" w:fill="auto"/>
          </w:tcPr>
          <w:p w14:paraId="0B2DFCDF" w14:textId="2BF5E814" w:rsidR="001B5D53" w:rsidRPr="00C17663" w:rsidRDefault="001B5D53" w:rsidP="001B5D5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17663">
              <w:rPr>
                <w:rFonts w:asciiTheme="minorHAnsi" w:hAnsiTheme="minorHAnsi" w:cstheme="minorHAnsi"/>
                <w:b/>
                <w:bCs/>
              </w:rPr>
              <w:t>C</w:t>
            </w:r>
            <w:r>
              <w:rPr>
                <w:rFonts w:asciiTheme="minorHAnsi" w:hAnsiTheme="minorHAnsi" w:cstheme="minorHAnsi"/>
                <w:b/>
                <w:bCs/>
              </w:rPr>
              <w:t>orporate Director’s</w:t>
            </w:r>
            <w:r w:rsidRPr="00C17663">
              <w:rPr>
                <w:rFonts w:asciiTheme="minorHAnsi" w:hAnsiTheme="minorHAnsi" w:cstheme="minorHAnsi"/>
                <w:b/>
                <w:bCs/>
              </w:rPr>
              <w:t xml:space="preserve"> JIAC &amp; IAC Governance Review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1BBAA39A" w14:textId="77777777" w:rsidR="001B5D53" w:rsidRPr="00C6553D" w:rsidRDefault="001B5D53" w:rsidP="001B5D53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84" w:type="dxa"/>
          </w:tcPr>
          <w:p w14:paraId="62231772" w14:textId="70D16C95" w:rsidR="001B5D53" w:rsidRPr="00C6553D" w:rsidRDefault="001B5D53" w:rsidP="001B5D53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SD</w:t>
            </w:r>
          </w:p>
        </w:tc>
        <w:tc>
          <w:tcPr>
            <w:tcW w:w="1760" w:type="dxa"/>
            <w:shd w:val="clear" w:color="auto" w:fill="auto"/>
          </w:tcPr>
          <w:p w14:paraId="77475BB5" w14:textId="70940611" w:rsidR="001B5D53" w:rsidRPr="00C6553D" w:rsidRDefault="001B5D53" w:rsidP="001B5D53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object w:dxaOrig="1543" w:dyaOrig="1000" w14:anchorId="086D9FB1">
                <v:shape id="_x0000_i1042" type="#_x0000_t75" style="width:77.65pt;height:50.1pt" o:ole="">
                  <v:imagedata r:id="rId50" o:title=""/>
                </v:shape>
                <o:OLEObject Type="Embed" ProgID="AcroExch.Document.DC" ShapeID="_x0000_i1042" DrawAspect="Icon" ObjectID="_1779194938" r:id="rId51"/>
              </w:object>
            </w:r>
          </w:p>
        </w:tc>
      </w:tr>
      <w:tr w:rsidR="001B5D53" w:rsidRPr="00C6553D" w14:paraId="4A3BBA8C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09A4903E" w14:textId="77777777" w:rsidR="001B5D53" w:rsidRPr="00C6553D" w:rsidRDefault="001B5D53" w:rsidP="001B5D53">
            <w:pPr>
              <w:pStyle w:val="ListParagraph"/>
              <w:spacing w:after="0" w:line="240" w:lineRule="auto"/>
              <w:ind w:left="1440"/>
              <w:jc w:val="center"/>
              <w:rPr>
                <w:rFonts w:asciiTheme="minorHAnsi" w:hAnsiTheme="minorHAnsi" w:cstheme="minorHAnsi"/>
              </w:rPr>
            </w:pPr>
          </w:p>
          <w:p w14:paraId="34F22011" w14:textId="181170F0" w:rsidR="001B5D53" w:rsidRPr="00C6553D" w:rsidRDefault="001B5D53" w:rsidP="001B5D53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17.</w:t>
            </w:r>
          </w:p>
        </w:tc>
        <w:tc>
          <w:tcPr>
            <w:tcW w:w="5713" w:type="dxa"/>
            <w:shd w:val="clear" w:color="auto" w:fill="auto"/>
          </w:tcPr>
          <w:p w14:paraId="0BD704E6" w14:textId="31301A25" w:rsidR="001B5D53" w:rsidRPr="00C6553D" w:rsidRDefault="001B5D53" w:rsidP="001B5D53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  <w:bCs/>
              </w:rPr>
            </w:pPr>
            <w:r w:rsidRPr="00C6553D">
              <w:rPr>
                <w:rFonts w:asciiTheme="minorHAnsi" w:hAnsiTheme="minorHAnsi" w:cstheme="minorHAnsi"/>
                <w:b/>
                <w:bCs/>
              </w:rPr>
              <w:t xml:space="preserve">Dates of </w:t>
            </w:r>
            <w:r>
              <w:rPr>
                <w:rFonts w:asciiTheme="minorHAnsi" w:hAnsiTheme="minorHAnsi" w:cstheme="minorHAnsi"/>
                <w:b/>
                <w:bCs/>
              </w:rPr>
              <w:t>F</w:t>
            </w:r>
            <w:r w:rsidRPr="00C6553D">
              <w:rPr>
                <w:rFonts w:asciiTheme="minorHAnsi" w:hAnsiTheme="minorHAnsi" w:cstheme="minorHAnsi"/>
                <w:b/>
                <w:bCs/>
              </w:rPr>
              <w:t xml:space="preserve">uture </w:t>
            </w:r>
            <w:r>
              <w:rPr>
                <w:rFonts w:asciiTheme="minorHAnsi" w:hAnsiTheme="minorHAnsi" w:cstheme="minorHAnsi"/>
                <w:b/>
                <w:bCs/>
              </w:rPr>
              <w:t>M</w:t>
            </w:r>
            <w:r w:rsidRPr="00C6553D">
              <w:rPr>
                <w:rFonts w:asciiTheme="minorHAnsi" w:hAnsiTheme="minorHAnsi" w:cstheme="minorHAnsi"/>
                <w:b/>
                <w:bCs/>
              </w:rPr>
              <w:t>eetings</w:t>
            </w:r>
            <w:r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762C5C98" w14:textId="77777777" w:rsidR="001B5D53" w:rsidRPr="00C6553D" w:rsidRDefault="001B5D53" w:rsidP="001B5D5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 xml:space="preserve">28th November 2024 </w:t>
            </w:r>
          </w:p>
          <w:p w14:paraId="7D5606E0" w14:textId="48CE1EA2" w:rsidR="001B5D53" w:rsidRPr="00C6553D" w:rsidRDefault="001B5D53" w:rsidP="001B5D5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18</w:t>
            </w:r>
            <w:r w:rsidRPr="00C6553D">
              <w:rPr>
                <w:rFonts w:asciiTheme="minorHAnsi" w:hAnsiTheme="minorHAnsi" w:cstheme="minorHAnsi"/>
                <w:vertAlign w:val="superscript"/>
              </w:rPr>
              <w:t>th</w:t>
            </w:r>
            <w:r w:rsidRPr="00C6553D">
              <w:rPr>
                <w:rFonts w:asciiTheme="minorHAnsi" w:hAnsiTheme="minorHAnsi" w:cstheme="minorHAnsi"/>
              </w:rPr>
              <w:t xml:space="preserve"> March 2025 </w:t>
            </w:r>
          </w:p>
        </w:tc>
        <w:tc>
          <w:tcPr>
            <w:tcW w:w="984" w:type="dxa"/>
          </w:tcPr>
          <w:p w14:paraId="6CD098B7" w14:textId="7D7EFA01" w:rsidR="001B5D53" w:rsidRPr="00C6553D" w:rsidRDefault="001B5D53" w:rsidP="001B5D53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C6553D">
              <w:rPr>
                <w:rFonts w:asciiTheme="minorHAnsi" w:hAnsiTheme="minorHAnsi" w:cstheme="minorHAnsi"/>
              </w:rPr>
              <w:t>Chair</w:t>
            </w:r>
          </w:p>
        </w:tc>
        <w:tc>
          <w:tcPr>
            <w:tcW w:w="1760" w:type="dxa"/>
            <w:shd w:val="clear" w:color="auto" w:fill="auto"/>
          </w:tcPr>
          <w:p w14:paraId="6852C425" w14:textId="4FFB0A8D" w:rsidR="001B5D53" w:rsidRPr="00C6553D" w:rsidRDefault="001B5D53" w:rsidP="001B5D53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B5D53" w:rsidRPr="00C6553D" w14:paraId="684D3CDF" w14:textId="77777777" w:rsidTr="00C17663">
        <w:trPr>
          <w:trHeight w:val="588"/>
        </w:trPr>
        <w:tc>
          <w:tcPr>
            <w:tcW w:w="1656" w:type="dxa"/>
            <w:shd w:val="clear" w:color="auto" w:fill="auto"/>
          </w:tcPr>
          <w:p w14:paraId="7A8D1256" w14:textId="77777777" w:rsidR="001B5D53" w:rsidRPr="00C6553D" w:rsidRDefault="001B5D53" w:rsidP="001B5D53">
            <w:pPr>
              <w:pStyle w:val="ListParagraph"/>
              <w:spacing w:after="0" w:line="240" w:lineRule="auto"/>
              <w:ind w:left="144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13" w:type="dxa"/>
            <w:shd w:val="clear" w:color="auto" w:fill="auto"/>
          </w:tcPr>
          <w:p w14:paraId="40F9AA61" w14:textId="4621FBBA" w:rsidR="001B5D53" w:rsidRPr="00175D28" w:rsidRDefault="001B5D53" w:rsidP="001B5D53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175D28">
              <w:rPr>
                <w:rFonts w:asciiTheme="minorHAnsi" w:hAnsiTheme="minorHAnsi" w:cstheme="minorHAnsi"/>
              </w:rPr>
              <w:t xml:space="preserve">The next meeting of the JIAC will take place. </w:t>
            </w:r>
          </w:p>
          <w:p w14:paraId="11055997" w14:textId="3FC53C48" w:rsidR="001B5D53" w:rsidRPr="00C6553D" w:rsidRDefault="001B5D53" w:rsidP="001B5D53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175D28">
              <w:rPr>
                <w:rFonts w:asciiTheme="minorHAnsi" w:hAnsiTheme="minorHAnsi" w:cstheme="minorHAnsi"/>
              </w:rPr>
              <w:t>place at 15:00 on 19</w:t>
            </w:r>
            <w:r w:rsidRPr="00175D28">
              <w:rPr>
                <w:rFonts w:asciiTheme="minorHAnsi" w:hAnsiTheme="minorHAnsi" w:cstheme="minorHAnsi"/>
                <w:vertAlign w:val="superscript"/>
              </w:rPr>
              <w:t>TH</w:t>
            </w:r>
            <w:r w:rsidRPr="00175D28">
              <w:rPr>
                <w:rFonts w:asciiTheme="minorHAnsi" w:hAnsiTheme="minorHAnsi" w:cstheme="minorHAnsi"/>
              </w:rPr>
              <w:t xml:space="preserve"> September 2024 - Hybrid </w:t>
            </w:r>
          </w:p>
        </w:tc>
        <w:tc>
          <w:tcPr>
            <w:tcW w:w="984" w:type="dxa"/>
          </w:tcPr>
          <w:p w14:paraId="154AC283" w14:textId="77777777" w:rsidR="001B5D53" w:rsidRPr="00C6553D" w:rsidRDefault="001B5D53" w:rsidP="001B5D53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60" w:type="dxa"/>
            <w:shd w:val="clear" w:color="auto" w:fill="auto"/>
          </w:tcPr>
          <w:p w14:paraId="7014C818" w14:textId="77777777" w:rsidR="001B5D53" w:rsidRPr="00C6553D" w:rsidRDefault="001B5D53" w:rsidP="001B5D53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31A8D2D1" w14:textId="77777777" w:rsidR="00201B90" w:rsidRDefault="00201B90" w:rsidP="003C1794">
      <w:pPr>
        <w:autoSpaceDE w:val="0"/>
        <w:autoSpaceDN w:val="0"/>
        <w:adjustRightInd w:val="0"/>
        <w:spacing w:after="0" w:line="240" w:lineRule="auto"/>
      </w:pPr>
    </w:p>
    <w:sectPr w:rsidR="00201B90" w:rsidSect="00DD60C4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851" w:right="1440" w:bottom="993" w:left="1440" w:header="284" w:footer="1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7EDBC" w14:textId="77777777" w:rsidR="00201B90" w:rsidRDefault="00201B90" w:rsidP="00B93324">
      <w:pPr>
        <w:spacing w:after="0" w:line="240" w:lineRule="auto"/>
      </w:pPr>
      <w:r>
        <w:separator/>
      </w:r>
    </w:p>
  </w:endnote>
  <w:endnote w:type="continuationSeparator" w:id="0">
    <w:p w14:paraId="74F6E56F" w14:textId="77777777" w:rsidR="00201B90" w:rsidRDefault="00201B90" w:rsidP="00B9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B4E8A" w14:textId="77777777" w:rsidR="00201B90" w:rsidRDefault="00201B90" w:rsidP="008B5E03">
    <w:pPr>
      <w:pStyle w:val="Footer"/>
      <w:spacing w:after="0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14:paraId="78D0C0E6" w14:textId="77777777" w:rsidR="00201B90" w:rsidRDefault="00201B90">
    <w:pPr>
      <w:pStyle w:val="Footer"/>
    </w:pPr>
  </w:p>
  <w:p w14:paraId="7B851D4E" w14:textId="77777777" w:rsidR="00201B90" w:rsidRDefault="00201B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34A9C" w14:textId="77777777" w:rsidR="00201B90" w:rsidRDefault="00201B90" w:rsidP="008B5E03">
    <w:pPr>
      <w:pStyle w:val="Footer"/>
      <w:spacing w:after="0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14:paraId="3091FE77" w14:textId="77777777" w:rsidR="00201B90" w:rsidRDefault="00201B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B13C8" w14:textId="77777777" w:rsidR="00201B90" w:rsidRDefault="00201B90" w:rsidP="008B5E03">
    <w:pPr>
      <w:pStyle w:val="Footer"/>
      <w:spacing w:after="0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14:paraId="53F2DAFD" w14:textId="77777777" w:rsidR="00201B90" w:rsidRDefault="00201B90">
    <w:pPr>
      <w:pStyle w:val="Footer"/>
    </w:pPr>
  </w:p>
  <w:p w14:paraId="26C7F527" w14:textId="77777777" w:rsidR="00201B90" w:rsidRDefault="00201B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E09C1" w14:textId="77777777" w:rsidR="00201B90" w:rsidRDefault="00201B90" w:rsidP="00B93324">
      <w:pPr>
        <w:spacing w:after="0" w:line="240" w:lineRule="auto"/>
      </w:pPr>
      <w:r>
        <w:separator/>
      </w:r>
    </w:p>
  </w:footnote>
  <w:footnote w:type="continuationSeparator" w:id="0">
    <w:p w14:paraId="31F364D5" w14:textId="77777777" w:rsidR="00201B90" w:rsidRDefault="00201B90" w:rsidP="00B93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7D0C2" w14:textId="77777777" w:rsidR="00201B90" w:rsidRDefault="00201B90" w:rsidP="008B5E03">
    <w:pPr>
      <w:pStyle w:val="Header"/>
      <w:spacing w:after="0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14:paraId="53F0853B" w14:textId="77777777" w:rsidR="00201B90" w:rsidRDefault="00201B90">
    <w:pPr>
      <w:pStyle w:val="Header"/>
    </w:pPr>
  </w:p>
  <w:p w14:paraId="4D3411B5" w14:textId="77777777" w:rsidR="00201B90" w:rsidRDefault="00201B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B3950" w14:textId="77777777" w:rsidR="00201B90" w:rsidRDefault="00201B90" w:rsidP="008B5E03">
    <w:pPr>
      <w:pStyle w:val="Header"/>
      <w:spacing w:after="0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14:paraId="491280BD" w14:textId="77777777" w:rsidR="00201B90" w:rsidRDefault="00201B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D6F5" w14:textId="77777777" w:rsidR="00201B90" w:rsidRDefault="00201B90" w:rsidP="008B5E03">
    <w:pPr>
      <w:pStyle w:val="Header"/>
      <w:spacing w:after="0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47A5D"/>
    <w:multiLevelType w:val="hybridMultilevel"/>
    <w:tmpl w:val="1BB2D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E62DB"/>
    <w:multiLevelType w:val="hybridMultilevel"/>
    <w:tmpl w:val="5074F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471A9"/>
    <w:multiLevelType w:val="multilevel"/>
    <w:tmpl w:val="424A7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B0009EB"/>
    <w:multiLevelType w:val="hybridMultilevel"/>
    <w:tmpl w:val="4D506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4EA5"/>
    <w:multiLevelType w:val="hybridMultilevel"/>
    <w:tmpl w:val="D982CF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D801F1"/>
    <w:multiLevelType w:val="hybridMultilevel"/>
    <w:tmpl w:val="2C8A1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A0FCA"/>
    <w:multiLevelType w:val="hybridMultilevel"/>
    <w:tmpl w:val="FAB47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5270A"/>
    <w:multiLevelType w:val="hybridMultilevel"/>
    <w:tmpl w:val="D780F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E7D9E"/>
    <w:multiLevelType w:val="hybridMultilevel"/>
    <w:tmpl w:val="D35ADAD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192684">
    <w:abstractNumId w:val="7"/>
  </w:num>
  <w:num w:numId="2" w16cid:durableId="1897811612">
    <w:abstractNumId w:val="2"/>
  </w:num>
  <w:num w:numId="3" w16cid:durableId="1817916587">
    <w:abstractNumId w:val="6"/>
  </w:num>
  <w:num w:numId="4" w16cid:durableId="442846116">
    <w:abstractNumId w:val="1"/>
  </w:num>
  <w:num w:numId="5" w16cid:durableId="711922763">
    <w:abstractNumId w:val="5"/>
  </w:num>
  <w:num w:numId="6" w16cid:durableId="1362785741">
    <w:abstractNumId w:val="3"/>
  </w:num>
  <w:num w:numId="7" w16cid:durableId="715857016">
    <w:abstractNumId w:val="8"/>
  </w:num>
  <w:num w:numId="8" w16cid:durableId="597714584">
    <w:abstractNumId w:val="4"/>
  </w:num>
  <w:num w:numId="9" w16cid:durableId="85288788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evenAndOddHeaders/>
  <w:characterSpacingControl w:val="doNotCompress"/>
  <w:hdrShapeDefaults>
    <o:shapedefaults v:ext="edit" spidmax="616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324"/>
    <w:rsid w:val="0000251A"/>
    <w:rsid w:val="0000429E"/>
    <w:rsid w:val="00014ED2"/>
    <w:rsid w:val="00023129"/>
    <w:rsid w:val="0002325B"/>
    <w:rsid w:val="00023CB1"/>
    <w:rsid w:val="00024464"/>
    <w:rsid w:val="00025347"/>
    <w:rsid w:val="00025A52"/>
    <w:rsid w:val="0002755C"/>
    <w:rsid w:val="000306E4"/>
    <w:rsid w:val="000308B5"/>
    <w:rsid w:val="00032292"/>
    <w:rsid w:val="00032817"/>
    <w:rsid w:val="00034428"/>
    <w:rsid w:val="00036479"/>
    <w:rsid w:val="00041468"/>
    <w:rsid w:val="000417DC"/>
    <w:rsid w:val="0004294E"/>
    <w:rsid w:val="00043E10"/>
    <w:rsid w:val="00044F41"/>
    <w:rsid w:val="00047C5B"/>
    <w:rsid w:val="00047C6C"/>
    <w:rsid w:val="00050FB3"/>
    <w:rsid w:val="0005214C"/>
    <w:rsid w:val="00052C55"/>
    <w:rsid w:val="000539E1"/>
    <w:rsid w:val="000561DB"/>
    <w:rsid w:val="00056A55"/>
    <w:rsid w:val="00060E04"/>
    <w:rsid w:val="00060E30"/>
    <w:rsid w:val="00064BFC"/>
    <w:rsid w:val="00065C3A"/>
    <w:rsid w:val="000720F9"/>
    <w:rsid w:val="00072388"/>
    <w:rsid w:val="00073A26"/>
    <w:rsid w:val="00081FAD"/>
    <w:rsid w:val="00082C9B"/>
    <w:rsid w:val="0008673A"/>
    <w:rsid w:val="000869DB"/>
    <w:rsid w:val="00090406"/>
    <w:rsid w:val="00091888"/>
    <w:rsid w:val="000930A8"/>
    <w:rsid w:val="0009390E"/>
    <w:rsid w:val="000958A7"/>
    <w:rsid w:val="000A1E22"/>
    <w:rsid w:val="000A3A9E"/>
    <w:rsid w:val="000A67FD"/>
    <w:rsid w:val="000B256D"/>
    <w:rsid w:val="000B2F0B"/>
    <w:rsid w:val="000B3AE5"/>
    <w:rsid w:val="000B423C"/>
    <w:rsid w:val="000B52FB"/>
    <w:rsid w:val="000B6F8B"/>
    <w:rsid w:val="000B7710"/>
    <w:rsid w:val="000B79C5"/>
    <w:rsid w:val="000C2BB1"/>
    <w:rsid w:val="000C382E"/>
    <w:rsid w:val="000C4DA6"/>
    <w:rsid w:val="000C72AB"/>
    <w:rsid w:val="000C7698"/>
    <w:rsid w:val="000D52CC"/>
    <w:rsid w:val="000E1A9A"/>
    <w:rsid w:val="000E224C"/>
    <w:rsid w:val="000E60E4"/>
    <w:rsid w:val="000E725C"/>
    <w:rsid w:val="001011CB"/>
    <w:rsid w:val="00102131"/>
    <w:rsid w:val="00103B7E"/>
    <w:rsid w:val="00105C6F"/>
    <w:rsid w:val="0011141E"/>
    <w:rsid w:val="00111D0F"/>
    <w:rsid w:val="0011651A"/>
    <w:rsid w:val="00121014"/>
    <w:rsid w:val="00121D81"/>
    <w:rsid w:val="00122DDE"/>
    <w:rsid w:val="001239EE"/>
    <w:rsid w:val="00126FF2"/>
    <w:rsid w:val="00130427"/>
    <w:rsid w:val="00130CC5"/>
    <w:rsid w:val="00135280"/>
    <w:rsid w:val="00135831"/>
    <w:rsid w:val="00140012"/>
    <w:rsid w:val="00140D5C"/>
    <w:rsid w:val="0014109F"/>
    <w:rsid w:val="001417AF"/>
    <w:rsid w:val="00141CEE"/>
    <w:rsid w:val="00146C4E"/>
    <w:rsid w:val="0015084B"/>
    <w:rsid w:val="00153455"/>
    <w:rsid w:val="00153457"/>
    <w:rsid w:val="00153FD2"/>
    <w:rsid w:val="00155AB1"/>
    <w:rsid w:val="0015679B"/>
    <w:rsid w:val="00156EF9"/>
    <w:rsid w:val="001574D3"/>
    <w:rsid w:val="0016182E"/>
    <w:rsid w:val="00170C8B"/>
    <w:rsid w:val="00172050"/>
    <w:rsid w:val="00175D28"/>
    <w:rsid w:val="0018215F"/>
    <w:rsid w:val="00183AF1"/>
    <w:rsid w:val="00185416"/>
    <w:rsid w:val="0019361B"/>
    <w:rsid w:val="001A17D7"/>
    <w:rsid w:val="001A2A66"/>
    <w:rsid w:val="001A2FAE"/>
    <w:rsid w:val="001B3DF9"/>
    <w:rsid w:val="001B5D53"/>
    <w:rsid w:val="001B60D6"/>
    <w:rsid w:val="001C0E43"/>
    <w:rsid w:val="001C5B68"/>
    <w:rsid w:val="001C5E41"/>
    <w:rsid w:val="001D1812"/>
    <w:rsid w:val="001D1DB4"/>
    <w:rsid w:val="001D3A8E"/>
    <w:rsid w:val="001D3DA6"/>
    <w:rsid w:val="001D3DCB"/>
    <w:rsid w:val="001D4FAD"/>
    <w:rsid w:val="001D7127"/>
    <w:rsid w:val="001E07CE"/>
    <w:rsid w:val="001F0517"/>
    <w:rsid w:val="001F2F27"/>
    <w:rsid w:val="001F389F"/>
    <w:rsid w:val="001F6604"/>
    <w:rsid w:val="001F77B5"/>
    <w:rsid w:val="00201B90"/>
    <w:rsid w:val="002030E6"/>
    <w:rsid w:val="002065FF"/>
    <w:rsid w:val="00213BE4"/>
    <w:rsid w:val="0021530C"/>
    <w:rsid w:val="00216B44"/>
    <w:rsid w:val="00220889"/>
    <w:rsid w:val="002219F6"/>
    <w:rsid w:val="0022315A"/>
    <w:rsid w:val="002257E6"/>
    <w:rsid w:val="00232A74"/>
    <w:rsid w:val="00240BCC"/>
    <w:rsid w:val="002417DD"/>
    <w:rsid w:val="00243B10"/>
    <w:rsid w:val="00244BAA"/>
    <w:rsid w:val="00247F25"/>
    <w:rsid w:val="00251495"/>
    <w:rsid w:val="0025193F"/>
    <w:rsid w:val="0025522D"/>
    <w:rsid w:val="002556B5"/>
    <w:rsid w:val="00256F1E"/>
    <w:rsid w:val="00257254"/>
    <w:rsid w:val="00260492"/>
    <w:rsid w:val="002614C0"/>
    <w:rsid w:val="0026690F"/>
    <w:rsid w:val="00270F70"/>
    <w:rsid w:val="0027260A"/>
    <w:rsid w:val="00272AF3"/>
    <w:rsid w:val="00273A02"/>
    <w:rsid w:val="00276290"/>
    <w:rsid w:val="0028216F"/>
    <w:rsid w:val="00282738"/>
    <w:rsid w:val="0028335D"/>
    <w:rsid w:val="00283DED"/>
    <w:rsid w:val="00286804"/>
    <w:rsid w:val="00286E44"/>
    <w:rsid w:val="002923A7"/>
    <w:rsid w:val="00293653"/>
    <w:rsid w:val="002938CB"/>
    <w:rsid w:val="0029406C"/>
    <w:rsid w:val="0029421B"/>
    <w:rsid w:val="002A6044"/>
    <w:rsid w:val="002A641F"/>
    <w:rsid w:val="002A6468"/>
    <w:rsid w:val="002B3896"/>
    <w:rsid w:val="002B6796"/>
    <w:rsid w:val="002C1619"/>
    <w:rsid w:val="002C19D3"/>
    <w:rsid w:val="002C3707"/>
    <w:rsid w:val="002C6D1A"/>
    <w:rsid w:val="002C7076"/>
    <w:rsid w:val="002C74F5"/>
    <w:rsid w:val="002D0C50"/>
    <w:rsid w:val="002D0D3A"/>
    <w:rsid w:val="002D2CDB"/>
    <w:rsid w:val="002D38C0"/>
    <w:rsid w:val="002D435D"/>
    <w:rsid w:val="002E0E69"/>
    <w:rsid w:val="002E39FC"/>
    <w:rsid w:val="002E6266"/>
    <w:rsid w:val="002E7246"/>
    <w:rsid w:val="002F05B6"/>
    <w:rsid w:val="002F312B"/>
    <w:rsid w:val="002F3706"/>
    <w:rsid w:val="002F53E3"/>
    <w:rsid w:val="002F611D"/>
    <w:rsid w:val="002F6C74"/>
    <w:rsid w:val="002F7A34"/>
    <w:rsid w:val="0030394A"/>
    <w:rsid w:val="003055AF"/>
    <w:rsid w:val="003059A9"/>
    <w:rsid w:val="00306CD4"/>
    <w:rsid w:val="00314352"/>
    <w:rsid w:val="003143E7"/>
    <w:rsid w:val="00315D65"/>
    <w:rsid w:val="003162A8"/>
    <w:rsid w:val="003163F2"/>
    <w:rsid w:val="00316C2F"/>
    <w:rsid w:val="00316C88"/>
    <w:rsid w:val="003171BA"/>
    <w:rsid w:val="003263EF"/>
    <w:rsid w:val="0033080A"/>
    <w:rsid w:val="00331ABE"/>
    <w:rsid w:val="00342813"/>
    <w:rsid w:val="0034363B"/>
    <w:rsid w:val="0034442A"/>
    <w:rsid w:val="00344684"/>
    <w:rsid w:val="003470C0"/>
    <w:rsid w:val="00350249"/>
    <w:rsid w:val="00351D46"/>
    <w:rsid w:val="00353427"/>
    <w:rsid w:val="003634CF"/>
    <w:rsid w:val="00363563"/>
    <w:rsid w:val="00364418"/>
    <w:rsid w:val="00364D32"/>
    <w:rsid w:val="00372A7F"/>
    <w:rsid w:val="003747E9"/>
    <w:rsid w:val="00375B14"/>
    <w:rsid w:val="00381120"/>
    <w:rsid w:val="00381C0C"/>
    <w:rsid w:val="003835C8"/>
    <w:rsid w:val="00384F2E"/>
    <w:rsid w:val="00385BC2"/>
    <w:rsid w:val="00386D12"/>
    <w:rsid w:val="0039014B"/>
    <w:rsid w:val="00390769"/>
    <w:rsid w:val="00392341"/>
    <w:rsid w:val="003954BD"/>
    <w:rsid w:val="003A1749"/>
    <w:rsid w:val="003A2DE5"/>
    <w:rsid w:val="003A308E"/>
    <w:rsid w:val="003A3154"/>
    <w:rsid w:val="003B10E0"/>
    <w:rsid w:val="003B150F"/>
    <w:rsid w:val="003B20C1"/>
    <w:rsid w:val="003B2246"/>
    <w:rsid w:val="003B2C1F"/>
    <w:rsid w:val="003B76F6"/>
    <w:rsid w:val="003B7B3F"/>
    <w:rsid w:val="003C1794"/>
    <w:rsid w:val="003C4D56"/>
    <w:rsid w:val="003C5406"/>
    <w:rsid w:val="003C638E"/>
    <w:rsid w:val="003D3584"/>
    <w:rsid w:val="003D508B"/>
    <w:rsid w:val="003D6620"/>
    <w:rsid w:val="003D7E14"/>
    <w:rsid w:val="003E17F6"/>
    <w:rsid w:val="003E1847"/>
    <w:rsid w:val="003E5543"/>
    <w:rsid w:val="003E5869"/>
    <w:rsid w:val="003E592C"/>
    <w:rsid w:val="003E773D"/>
    <w:rsid w:val="003F1DC7"/>
    <w:rsid w:val="003F6AAE"/>
    <w:rsid w:val="003F7814"/>
    <w:rsid w:val="00403176"/>
    <w:rsid w:val="0040422F"/>
    <w:rsid w:val="00411204"/>
    <w:rsid w:val="00411C6E"/>
    <w:rsid w:val="004127DF"/>
    <w:rsid w:val="00412F32"/>
    <w:rsid w:val="00416D90"/>
    <w:rsid w:val="00416DE6"/>
    <w:rsid w:val="0042076C"/>
    <w:rsid w:val="00420A30"/>
    <w:rsid w:val="004243D1"/>
    <w:rsid w:val="00426201"/>
    <w:rsid w:val="00434BF2"/>
    <w:rsid w:val="004372AE"/>
    <w:rsid w:val="004429E6"/>
    <w:rsid w:val="00447AAF"/>
    <w:rsid w:val="00451A8B"/>
    <w:rsid w:val="00452A02"/>
    <w:rsid w:val="004550DB"/>
    <w:rsid w:val="00457091"/>
    <w:rsid w:val="00463749"/>
    <w:rsid w:val="004656CE"/>
    <w:rsid w:val="00472128"/>
    <w:rsid w:val="00472E40"/>
    <w:rsid w:val="00473EB3"/>
    <w:rsid w:val="004817C3"/>
    <w:rsid w:val="004822F4"/>
    <w:rsid w:val="00483479"/>
    <w:rsid w:val="004862C0"/>
    <w:rsid w:val="00490EA3"/>
    <w:rsid w:val="004A0A21"/>
    <w:rsid w:val="004A25BB"/>
    <w:rsid w:val="004A2643"/>
    <w:rsid w:val="004B2C03"/>
    <w:rsid w:val="004B5D79"/>
    <w:rsid w:val="004C0127"/>
    <w:rsid w:val="004C050D"/>
    <w:rsid w:val="004C069B"/>
    <w:rsid w:val="004D0890"/>
    <w:rsid w:val="004D2345"/>
    <w:rsid w:val="004E2B67"/>
    <w:rsid w:val="004E388D"/>
    <w:rsid w:val="004E3ED5"/>
    <w:rsid w:val="004E7A08"/>
    <w:rsid w:val="004E7DEE"/>
    <w:rsid w:val="004F01E7"/>
    <w:rsid w:val="004F08B4"/>
    <w:rsid w:val="004F27C9"/>
    <w:rsid w:val="004F4470"/>
    <w:rsid w:val="004F45E6"/>
    <w:rsid w:val="004F75BE"/>
    <w:rsid w:val="005003FA"/>
    <w:rsid w:val="00503085"/>
    <w:rsid w:val="00503663"/>
    <w:rsid w:val="0050502F"/>
    <w:rsid w:val="00505BE5"/>
    <w:rsid w:val="00510ECB"/>
    <w:rsid w:val="00512C5A"/>
    <w:rsid w:val="005200E7"/>
    <w:rsid w:val="005262B0"/>
    <w:rsid w:val="0053293E"/>
    <w:rsid w:val="00532D0E"/>
    <w:rsid w:val="00535B60"/>
    <w:rsid w:val="00535D3A"/>
    <w:rsid w:val="005375C8"/>
    <w:rsid w:val="00543EED"/>
    <w:rsid w:val="00546B74"/>
    <w:rsid w:val="00552D80"/>
    <w:rsid w:val="0055401E"/>
    <w:rsid w:val="005568BD"/>
    <w:rsid w:val="005579A4"/>
    <w:rsid w:val="00562F11"/>
    <w:rsid w:val="00566498"/>
    <w:rsid w:val="00567FEB"/>
    <w:rsid w:val="005707C6"/>
    <w:rsid w:val="00572865"/>
    <w:rsid w:val="00573564"/>
    <w:rsid w:val="00575747"/>
    <w:rsid w:val="00575F71"/>
    <w:rsid w:val="005809DC"/>
    <w:rsid w:val="00581CCF"/>
    <w:rsid w:val="00582766"/>
    <w:rsid w:val="00583E70"/>
    <w:rsid w:val="00586ACE"/>
    <w:rsid w:val="005871F8"/>
    <w:rsid w:val="00590426"/>
    <w:rsid w:val="00590C14"/>
    <w:rsid w:val="00592075"/>
    <w:rsid w:val="005967ED"/>
    <w:rsid w:val="00596C72"/>
    <w:rsid w:val="005A2AA0"/>
    <w:rsid w:val="005A3042"/>
    <w:rsid w:val="005A4976"/>
    <w:rsid w:val="005A4996"/>
    <w:rsid w:val="005A5676"/>
    <w:rsid w:val="005A573B"/>
    <w:rsid w:val="005A6F70"/>
    <w:rsid w:val="005B1CFB"/>
    <w:rsid w:val="005B38C8"/>
    <w:rsid w:val="005B43D6"/>
    <w:rsid w:val="005B4A0E"/>
    <w:rsid w:val="005B5789"/>
    <w:rsid w:val="005B79ED"/>
    <w:rsid w:val="005C36D7"/>
    <w:rsid w:val="005C411A"/>
    <w:rsid w:val="005C7168"/>
    <w:rsid w:val="005C7459"/>
    <w:rsid w:val="005C7D46"/>
    <w:rsid w:val="005D007E"/>
    <w:rsid w:val="005D0EDE"/>
    <w:rsid w:val="005D1D9E"/>
    <w:rsid w:val="005D3C10"/>
    <w:rsid w:val="005D453B"/>
    <w:rsid w:val="005D57F6"/>
    <w:rsid w:val="005D5BE9"/>
    <w:rsid w:val="005D6A07"/>
    <w:rsid w:val="005D7226"/>
    <w:rsid w:val="005E0757"/>
    <w:rsid w:val="005E271D"/>
    <w:rsid w:val="005E4AAB"/>
    <w:rsid w:val="005E58CD"/>
    <w:rsid w:val="005E7B06"/>
    <w:rsid w:val="005F0B34"/>
    <w:rsid w:val="005F15A2"/>
    <w:rsid w:val="005F20BE"/>
    <w:rsid w:val="005F22D0"/>
    <w:rsid w:val="005F6CC6"/>
    <w:rsid w:val="00600E8D"/>
    <w:rsid w:val="006027B1"/>
    <w:rsid w:val="006055F5"/>
    <w:rsid w:val="00605C9F"/>
    <w:rsid w:val="00606390"/>
    <w:rsid w:val="0060652A"/>
    <w:rsid w:val="006103B5"/>
    <w:rsid w:val="00614F18"/>
    <w:rsid w:val="00615832"/>
    <w:rsid w:val="00616B8E"/>
    <w:rsid w:val="00626A9D"/>
    <w:rsid w:val="0063204B"/>
    <w:rsid w:val="006344BA"/>
    <w:rsid w:val="00634D0D"/>
    <w:rsid w:val="006350B3"/>
    <w:rsid w:val="00640A4B"/>
    <w:rsid w:val="00642027"/>
    <w:rsid w:val="00643DBE"/>
    <w:rsid w:val="006455A8"/>
    <w:rsid w:val="00646399"/>
    <w:rsid w:val="00651498"/>
    <w:rsid w:val="006514CA"/>
    <w:rsid w:val="00651F15"/>
    <w:rsid w:val="006520AA"/>
    <w:rsid w:val="006557AD"/>
    <w:rsid w:val="00656000"/>
    <w:rsid w:val="0065622D"/>
    <w:rsid w:val="00656A6B"/>
    <w:rsid w:val="006575D5"/>
    <w:rsid w:val="00664682"/>
    <w:rsid w:val="00666141"/>
    <w:rsid w:val="0066621C"/>
    <w:rsid w:val="006662F6"/>
    <w:rsid w:val="00666693"/>
    <w:rsid w:val="00667E3F"/>
    <w:rsid w:val="0067162A"/>
    <w:rsid w:val="006750AF"/>
    <w:rsid w:val="006761AB"/>
    <w:rsid w:val="0068387A"/>
    <w:rsid w:val="0068672E"/>
    <w:rsid w:val="00690312"/>
    <w:rsid w:val="00690E9E"/>
    <w:rsid w:val="00691132"/>
    <w:rsid w:val="00695658"/>
    <w:rsid w:val="006A74E2"/>
    <w:rsid w:val="006B2CEE"/>
    <w:rsid w:val="006B47D6"/>
    <w:rsid w:val="006B5414"/>
    <w:rsid w:val="006B55D2"/>
    <w:rsid w:val="006C1C75"/>
    <w:rsid w:val="006C2C77"/>
    <w:rsid w:val="006C3B39"/>
    <w:rsid w:val="006C517B"/>
    <w:rsid w:val="006D1CF2"/>
    <w:rsid w:val="006D1E14"/>
    <w:rsid w:val="006D23B3"/>
    <w:rsid w:val="006D6034"/>
    <w:rsid w:val="006D7B02"/>
    <w:rsid w:val="006D7F12"/>
    <w:rsid w:val="006E06D1"/>
    <w:rsid w:val="006E1F9B"/>
    <w:rsid w:val="006E23FA"/>
    <w:rsid w:val="006E4400"/>
    <w:rsid w:val="006F0E88"/>
    <w:rsid w:val="006F4ADF"/>
    <w:rsid w:val="006F526C"/>
    <w:rsid w:val="006F7429"/>
    <w:rsid w:val="00700A28"/>
    <w:rsid w:val="00704CE5"/>
    <w:rsid w:val="00710A68"/>
    <w:rsid w:val="007132DD"/>
    <w:rsid w:val="00714C32"/>
    <w:rsid w:val="00714F79"/>
    <w:rsid w:val="00720F7F"/>
    <w:rsid w:val="00722B4B"/>
    <w:rsid w:val="007253F3"/>
    <w:rsid w:val="0072580E"/>
    <w:rsid w:val="00727A01"/>
    <w:rsid w:val="00732891"/>
    <w:rsid w:val="00732ACB"/>
    <w:rsid w:val="007350D8"/>
    <w:rsid w:val="0073530A"/>
    <w:rsid w:val="0074243A"/>
    <w:rsid w:val="00745B2D"/>
    <w:rsid w:val="00746318"/>
    <w:rsid w:val="00752B0D"/>
    <w:rsid w:val="00756348"/>
    <w:rsid w:val="00757193"/>
    <w:rsid w:val="0076121C"/>
    <w:rsid w:val="0076441B"/>
    <w:rsid w:val="0076594F"/>
    <w:rsid w:val="00766D48"/>
    <w:rsid w:val="00772062"/>
    <w:rsid w:val="00776D1D"/>
    <w:rsid w:val="00777D00"/>
    <w:rsid w:val="00781307"/>
    <w:rsid w:val="00781F63"/>
    <w:rsid w:val="007863D5"/>
    <w:rsid w:val="00792884"/>
    <w:rsid w:val="007934AD"/>
    <w:rsid w:val="007943F4"/>
    <w:rsid w:val="00795753"/>
    <w:rsid w:val="00795CCA"/>
    <w:rsid w:val="007973EB"/>
    <w:rsid w:val="007A1D97"/>
    <w:rsid w:val="007A2426"/>
    <w:rsid w:val="007A3588"/>
    <w:rsid w:val="007A3733"/>
    <w:rsid w:val="007A3A65"/>
    <w:rsid w:val="007A3CE8"/>
    <w:rsid w:val="007A4C21"/>
    <w:rsid w:val="007A6F65"/>
    <w:rsid w:val="007A709F"/>
    <w:rsid w:val="007B347D"/>
    <w:rsid w:val="007B37D3"/>
    <w:rsid w:val="007B6D48"/>
    <w:rsid w:val="007B7616"/>
    <w:rsid w:val="007C2A7A"/>
    <w:rsid w:val="007C3F80"/>
    <w:rsid w:val="007C5009"/>
    <w:rsid w:val="007C5B6F"/>
    <w:rsid w:val="007C6752"/>
    <w:rsid w:val="007C6A64"/>
    <w:rsid w:val="007D1924"/>
    <w:rsid w:val="007D3471"/>
    <w:rsid w:val="007D380E"/>
    <w:rsid w:val="007D6348"/>
    <w:rsid w:val="007E2CDB"/>
    <w:rsid w:val="007E319E"/>
    <w:rsid w:val="007E4F41"/>
    <w:rsid w:val="007F24E4"/>
    <w:rsid w:val="007F35C4"/>
    <w:rsid w:val="007F3830"/>
    <w:rsid w:val="008004A5"/>
    <w:rsid w:val="00803340"/>
    <w:rsid w:val="00803FF1"/>
    <w:rsid w:val="008079F7"/>
    <w:rsid w:val="00813057"/>
    <w:rsid w:val="0081333D"/>
    <w:rsid w:val="00813591"/>
    <w:rsid w:val="00813BCC"/>
    <w:rsid w:val="00814538"/>
    <w:rsid w:val="00816C59"/>
    <w:rsid w:val="0081770D"/>
    <w:rsid w:val="00821D54"/>
    <w:rsid w:val="00824EFB"/>
    <w:rsid w:val="00824FB4"/>
    <w:rsid w:val="008261B0"/>
    <w:rsid w:val="00826362"/>
    <w:rsid w:val="0083214B"/>
    <w:rsid w:val="0083334A"/>
    <w:rsid w:val="008349B8"/>
    <w:rsid w:val="00834E8B"/>
    <w:rsid w:val="00837BB6"/>
    <w:rsid w:val="00837CC8"/>
    <w:rsid w:val="00843629"/>
    <w:rsid w:val="0085175C"/>
    <w:rsid w:val="00852376"/>
    <w:rsid w:val="00852672"/>
    <w:rsid w:val="00853165"/>
    <w:rsid w:val="00853CEB"/>
    <w:rsid w:val="00861DC4"/>
    <w:rsid w:val="0086296E"/>
    <w:rsid w:val="0086339B"/>
    <w:rsid w:val="008673AB"/>
    <w:rsid w:val="00871BB0"/>
    <w:rsid w:val="0087452C"/>
    <w:rsid w:val="008801E0"/>
    <w:rsid w:val="0088378D"/>
    <w:rsid w:val="0089065C"/>
    <w:rsid w:val="0089743F"/>
    <w:rsid w:val="008A26DE"/>
    <w:rsid w:val="008A7D74"/>
    <w:rsid w:val="008B1BE7"/>
    <w:rsid w:val="008B4229"/>
    <w:rsid w:val="008B5E03"/>
    <w:rsid w:val="008B7AE5"/>
    <w:rsid w:val="008B7C89"/>
    <w:rsid w:val="008C1BF0"/>
    <w:rsid w:val="008C1C92"/>
    <w:rsid w:val="008C364B"/>
    <w:rsid w:val="008C3C68"/>
    <w:rsid w:val="008C4E52"/>
    <w:rsid w:val="008C6354"/>
    <w:rsid w:val="008D22CA"/>
    <w:rsid w:val="008D427F"/>
    <w:rsid w:val="008D429A"/>
    <w:rsid w:val="008D53A3"/>
    <w:rsid w:val="008E0604"/>
    <w:rsid w:val="008E075B"/>
    <w:rsid w:val="008E295D"/>
    <w:rsid w:val="008E3745"/>
    <w:rsid w:val="008E44AB"/>
    <w:rsid w:val="008E5386"/>
    <w:rsid w:val="008F0628"/>
    <w:rsid w:val="008F0D48"/>
    <w:rsid w:val="008F2C55"/>
    <w:rsid w:val="008F3DC0"/>
    <w:rsid w:val="008F5777"/>
    <w:rsid w:val="008F6AC8"/>
    <w:rsid w:val="00902963"/>
    <w:rsid w:val="00904AE6"/>
    <w:rsid w:val="009054B4"/>
    <w:rsid w:val="0090655F"/>
    <w:rsid w:val="0091301F"/>
    <w:rsid w:val="00921E0C"/>
    <w:rsid w:val="00922B25"/>
    <w:rsid w:val="00922DC3"/>
    <w:rsid w:val="00924A51"/>
    <w:rsid w:val="00925337"/>
    <w:rsid w:val="00927F89"/>
    <w:rsid w:val="009308D0"/>
    <w:rsid w:val="009356B8"/>
    <w:rsid w:val="009358E4"/>
    <w:rsid w:val="0093609E"/>
    <w:rsid w:val="0094041F"/>
    <w:rsid w:val="00940694"/>
    <w:rsid w:val="00942C46"/>
    <w:rsid w:val="009444CD"/>
    <w:rsid w:val="00947B79"/>
    <w:rsid w:val="00951CD4"/>
    <w:rsid w:val="00953555"/>
    <w:rsid w:val="00953610"/>
    <w:rsid w:val="00953A1F"/>
    <w:rsid w:val="009547DE"/>
    <w:rsid w:val="00954D47"/>
    <w:rsid w:val="009550D5"/>
    <w:rsid w:val="009641C8"/>
    <w:rsid w:val="00967843"/>
    <w:rsid w:val="00972A87"/>
    <w:rsid w:val="009766C2"/>
    <w:rsid w:val="00976ED0"/>
    <w:rsid w:val="00977D14"/>
    <w:rsid w:val="009803CC"/>
    <w:rsid w:val="00983E58"/>
    <w:rsid w:val="00984AC6"/>
    <w:rsid w:val="0098576D"/>
    <w:rsid w:val="00985DCE"/>
    <w:rsid w:val="009860EB"/>
    <w:rsid w:val="00990656"/>
    <w:rsid w:val="00992277"/>
    <w:rsid w:val="00993E10"/>
    <w:rsid w:val="00994B76"/>
    <w:rsid w:val="00995302"/>
    <w:rsid w:val="00996D2F"/>
    <w:rsid w:val="009A058B"/>
    <w:rsid w:val="009A1AD8"/>
    <w:rsid w:val="009A2F8D"/>
    <w:rsid w:val="009A3DD6"/>
    <w:rsid w:val="009A5312"/>
    <w:rsid w:val="009B01B1"/>
    <w:rsid w:val="009B0360"/>
    <w:rsid w:val="009B386B"/>
    <w:rsid w:val="009B4333"/>
    <w:rsid w:val="009B4F92"/>
    <w:rsid w:val="009B54F9"/>
    <w:rsid w:val="009B5990"/>
    <w:rsid w:val="009B6299"/>
    <w:rsid w:val="009B78C6"/>
    <w:rsid w:val="009C1EEA"/>
    <w:rsid w:val="009C4695"/>
    <w:rsid w:val="009C6825"/>
    <w:rsid w:val="009C6AF4"/>
    <w:rsid w:val="009D3102"/>
    <w:rsid w:val="009D69E2"/>
    <w:rsid w:val="009E0F15"/>
    <w:rsid w:val="009F13BD"/>
    <w:rsid w:val="009F5B17"/>
    <w:rsid w:val="00A006DF"/>
    <w:rsid w:val="00A007C1"/>
    <w:rsid w:val="00A01B26"/>
    <w:rsid w:val="00A01EBC"/>
    <w:rsid w:val="00A037E2"/>
    <w:rsid w:val="00A04CAA"/>
    <w:rsid w:val="00A05FD0"/>
    <w:rsid w:val="00A1094B"/>
    <w:rsid w:val="00A1122B"/>
    <w:rsid w:val="00A113C3"/>
    <w:rsid w:val="00A12A3A"/>
    <w:rsid w:val="00A25181"/>
    <w:rsid w:val="00A307FE"/>
    <w:rsid w:val="00A317FD"/>
    <w:rsid w:val="00A32B04"/>
    <w:rsid w:val="00A335A6"/>
    <w:rsid w:val="00A33DEE"/>
    <w:rsid w:val="00A33ED3"/>
    <w:rsid w:val="00A359D5"/>
    <w:rsid w:val="00A35A0A"/>
    <w:rsid w:val="00A3616A"/>
    <w:rsid w:val="00A3666A"/>
    <w:rsid w:val="00A42487"/>
    <w:rsid w:val="00A4303A"/>
    <w:rsid w:val="00A47E6A"/>
    <w:rsid w:val="00A51B79"/>
    <w:rsid w:val="00A551A8"/>
    <w:rsid w:val="00A56ED1"/>
    <w:rsid w:val="00A62BD7"/>
    <w:rsid w:val="00A64BF0"/>
    <w:rsid w:val="00A65C53"/>
    <w:rsid w:val="00A678D3"/>
    <w:rsid w:val="00A73944"/>
    <w:rsid w:val="00A73CCD"/>
    <w:rsid w:val="00A73EC0"/>
    <w:rsid w:val="00A7551C"/>
    <w:rsid w:val="00A75BF4"/>
    <w:rsid w:val="00A76987"/>
    <w:rsid w:val="00A77DBA"/>
    <w:rsid w:val="00A812A5"/>
    <w:rsid w:val="00A81EC0"/>
    <w:rsid w:val="00A8298C"/>
    <w:rsid w:val="00A8684B"/>
    <w:rsid w:val="00A91D67"/>
    <w:rsid w:val="00A93877"/>
    <w:rsid w:val="00A940E2"/>
    <w:rsid w:val="00A96007"/>
    <w:rsid w:val="00A96944"/>
    <w:rsid w:val="00AA0956"/>
    <w:rsid w:val="00AA32D7"/>
    <w:rsid w:val="00AA6DE1"/>
    <w:rsid w:val="00AA7379"/>
    <w:rsid w:val="00AB2FAA"/>
    <w:rsid w:val="00AB4A6E"/>
    <w:rsid w:val="00AB4B4B"/>
    <w:rsid w:val="00AC06F1"/>
    <w:rsid w:val="00AC1C1A"/>
    <w:rsid w:val="00AC2B6D"/>
    <w:rsid w:val="00AC426F"/>
    <w:rsid w:val="00AC4A98"/>
    <w:rsid w:val="00AC5F16"/>
    <w:rsid w:val="00AC6B1F"/>
    <w:rsid w:val="00AC741F"/>
    <w:rsid w:val="00AD00F9"/>
    <w:rsid w:val="00AD031B"/>
    <w:rsid w:val="00AD1E66"/>
    <w:rsid w:val="00AD302F"/>
    <w:rsid w:val="00AD6B8B"/>
    <w:rsid w:val="00AE013B"/>
    <w:rsid w:val="00AE0F92"/>
    <w:rsid w:val="00AE2071"/>
    <w:rsid w:val="00AE333A"/>
    <w:rsid w:val="00AE39E8"/>
    <w:rsid w:val="00AE42CB"/>
    <w:rsid w:val="00AF4291"/>
    <w:rsid w:val="00AF4866"/>
    <w:rsid w:val="00B0188E"/>
    <w:rsid w:val="00B03C2F"/>
    <w:rsid w:val="00B06972"/>
    <w:rsid w:val="00B0699D"/>
    <w:rsid w:val="00B07DAC"/>
    <w:rsid w:val="00B07F90"/>
    <w:rsid w:val="00B115BA"/>
    <w:rsid w:val="00B12631"/>
    <w:rsid w:val="00B1728C"/>
    <w:rsid w:val="00B251C1"/>
    <w:rsid w:val="00B25590"/>
    <w:rsid w:val="00B25D79"/>
    <w:rsid w:val="00B30BEF"/>
    <w:rsid w:val="00B31C00"/>
    <w:rsid w:val="00B37AE8"/>
    <w:rsid w:val="00B411F9"/>
    <w:rsid w:val="00B41AA5"/>
    <w:rsid w:val="00B43C16"/>
    <w:rsid w:val="00B45297"/>
    <w:rsid w:val="00B462F3"/>
    <w:rsid w:val="00B531E0"/>
    <w:rsid w:val="00B53CFB"/>
    <w:rsid w:val="00B54DDD"/>
    <w:rsid w:val="00B572BA"/>
    <w:rsid w:val="00B60F41"/>
    <w:rsid w:val="00B64736"/>
    <w:rsid w:val="00B67F78"/>
    <w:rsid w:val="00B70EC8"/>
    <w:rsid w:val="00B71F19"/>
    <w:rsid w:val="00B75C9C"/>
    <w:rsid w:val="00B761F0"/>
    <w:rsid w:val="00B765DA"/>
    <w:rsid w:val="00B767CD"/>
    <w:rsid w:val="00B81502"/>
    <w:rsid w:val="00B82B20"/>
    <w:rsid w:val="00B82EB9"/>
    <w:rsid w:val="00B85C01"/>
    <w:rsid w:val="00B91783"/>
    <w:rsid w:val="00B92D2E"/>
    <w:rsid w:val="00B93324"/>
    <w:rsid w:val="00B93F14"/>
    <w:rsid w:val="00B9461B"/>
    <w:rsid w:val="00B96641"/>
    <w:rsid w:val="00BA0AA0"/>
    <w:rsid w:val="00BA1AF1"/>
    <w:rsid w:val="00BA1CBA"/>
    <w:rsid w:val="00BA4033"/>
    <w:rsid w:val="00BA6363"/>
    <w:rsid w:val="00BB64A2"/>
    <w:rsid w:val="00BB75E1"/>
    <w:rsid w:val="00BC4B47"/>
    <w:rsid w:val="00BC57F2"/>
    <w:rsid w:val="00BD044F"/>
    <w:rsid w:val="00BD359D"/>
    <w:rsid w:val="00BD3763"/>
    <w:rsid w:val="00BD3BF6"/>
    <w:rsid w:val="00BD45DA"/>
    <w:rsid w:val="00BD4E6A"/>
    <w:rsid w:val="00BD605E"/>
    <w:rsid w:val="00BE3171"/>
    <w:rsid w:val="00BE43F0"/>
    <w:rsid w:val="00BE47B9"/>
    <w:rsid w:val="00BE6963"/>
    <w:rsid w:val="00BF4D05"/>
    <w:rsid w:val="00BF68F5"/>
    <w:rsid w:val="00C01A09"/>
    <w:rsid w:val="00C0455A"/>
    <w:rsid w:val="00C17663"/>
    <w:rsid w:val="00C17671"/>
    <w:rsid w:val="00C2134F"/>
    <w:rsid w:val="00C2258D"/>
    <w:rsid w:val="00C23407"/>
    <w:rsid w:val="00C24A87"/>
    <w:rsid w:val="00C302F7"/>
    <w:rsid w:val="00C32CD7"/>
    <w:rsid w:val="00C34CFF"/>
    <w:rsid w:val="00C34F0B"/>
    <w:rsid w:val="00C3539E"/>
    <w:rsid w:val="00C35808"/>
    <w:rsid w:val="00C40A55"/>
    <w:rsid w:val="00C43259"/>
    <w:rsid w:val="00C473DD"/>
    <w:rsid w:val="00C4757B"/>
    <w:rsid w:val="00C513A9"/>
    <w:rsid w:val="00C52900"/>
    <w:rsid w:val="00C56A5C"/>
    <w:rsid w:val="00C60050"/>
    <w:rsid w:val="00C600C5"/>
    <w:rsid w:val="00C60BCE"/>
    <w:rsid w:val="00C6553D"/>
    <w:rsid w:val="00C6589F"/>
    <w:rsid w:val="00C658DB"/>
    <w:rsid w:val="00C65B08"/>
    <w:rsid w:val="00C66AB9"/>
    <w:rsid w:val="00C726D6"/>
    <w:rsid w:val="00C72813"/>
    <w:rsid w:val="00C76355"/>
    <w:rsid w:val="00C76F4E"/>
    <w:rsid w:val="00C77BCC"/>
    <w:rsid w:val="00C84F75"/>
    <w:rsid w:val="00C909D0"/>
    <w:rsid w:val="00C929E5"/>
    <w:rsid w:val="00C92C63"/>
    <w:rsid w:val="00C92FE1"/>
    <w:rsid w:val="00C93988"/>
    <w:rsid w:val="00C93B40"/>
    <w:rsid w:val="00C956D9"/>
    <w:rsid w:val="00CA2AF1"/>
    <w:rsid w:val="00CA4EDD"/>
    <w:rsid w:val="00CA53F7"/>
    <w:rsid w:val="00CA7034"/>
    <w:rsid w:val="00CA77B3"/>
    <w:rsid w:val="00CB140A"/>
    <w:rsid w:val="00CB245C"/>
    <w:rsid w:val="00CB45A3"/>
    <w:rsid w:val="00CC3217"/>
    <w:rsid w:val="00CD0278"/>
    <w:rsid w:val="00CD0373"/>
    <w:rsid w:val="00CD0EBB"/>
    <w:rsid w:val="00CD25EC"/>
    <w:rsid w:val="00CE33AB"/>
    <w:rsid w:val="00CF0E56"/>
    <w:rsid w:val="00CF38CB"/>
    <w:rsid w:val="00CF623A"/>
    <w:rsid w:val="00D016C3"/>
    <w:rsid w:val="00D02235"/>
    <w:rsid w:val="00D04979"/>
    <w:rsid w:val="00D056BE"/>
    <w:rsid w:val="00D064A3"/>
    <w:rsid w:val="00D066E0"/>
    <w:rsid w:val="00D06ACF"/>
    <w:rsid w:val="00D06EDD"/>
    <w:rsid w:val="00D1503F"/>
    <w:rsid w:val="00D16B25"/>
    <w:rsid w:val="00D1778F"/>
    <w:rsid w:val="00D21DBB"/>
    <w:rsid w:val="00D23139"/>
    <w:rsid w:val="00D23824"/>
    <w:rsid w:val="00D24917"/>
    <w:rsid w:val="00D26BE8"/>
    <w:rsid w:val="00D272FD"/>
    <w:rsid w:val="00D31113"/>
    <w:rsid w:val="00D323BA"/>
    <w:rsid w:val="00D3587F"/>
    <w:rsid w:val="00D36C36"/>
    <w:rsid w:val="00D43CA4"/>
    <w:rsid w:val="00D455F5"/>
    <w:rsid w:val="00D5387C"/>
    <w:rsid w:val="00D60120"/>
    <w:rsid w:val="00D63BDA"/>
    <w:rsid w:val="00D6664C"/>
    <w:rsid w:val="00D67B60"/>
    <w:rsid w:val="00D70A6F"/>
    <w:rsid w:val="00D7148C"/>
    <w:rsid w:val="00D714F1"/>
    <w:rsid w:val="00D721A8"/>
    <w:rsid w:val="00D7320A"/>
    <w:rsid w:val="00D73336"/>
    <w:rsid w:val="00D74DD4"/>
    <w:rsid w:val="00D77168"/>
    <w:rsid w:val="00D84FC8"/>
    <w:rsid w:val="00D86C93"/>
    <w:rsid w:val="00D90421"/>
    <w:rsid w:val="00D91146"/>
    <w:rsid w:val="00D97137"/>
    <w:rsid w:val="00DA0D5F"/>
    <w:rsid w:val="00DA0E89"/>
    <w:rsid w:val="00DA2A77"/>
    <w:rsid w:val="00DA35D3"/>
    <w:rsid w:val="00DA6D3E"/>
    <w:rsid w:val="00DB7EC2"/>
    <w:rsid w:val="00DC1D17"/>
    <w:rsid w:val="00DC6056"/>
    <w:rsid w:val="00DC6D71"/>
    <w:rsid w:val="00DD0414"/>
    <w:rsid w:val="00DD0B56"/>
    <w:rsid w:val="00DD60C4"/>
    <w:rsid w:val="00DD6D44"/>
    <w:rsid w:val="00DD70A9"/>
    <w:rsid w:val="00DE05AC"/>
    <w:rsid w:val="00DE156B"/>
    <w:rsid w:val="00DE196B"/>
    <w:rsid w:val="00DE25AB"/>
    <w:rsid w:val="00DE4FD3"/>
    <w:rsid w:val="00DE633B"/>
    <w:rsid w:val="00DF1358"/>
    <w:rsid w:val="00DF38A9"/>
    <w:rsid w:val="00DF3FC0"/>
    <w:rsid w:val="00DF5381"/>
    <w:rsid w:val="00E01957"/>
    <w:rsid w:val="00E051C4"/>
    <w:rsid w:val="00E12325"/>
    <w:rsid w:val="00E144FD"/>
    <w:rsid w:val="00E16FFA"/>
    <w:rsid w:val="00E1789A"/>
    <w:rsid w:val="00E24110"/>
    <w:rsid w:val="00E24ABB"/>
    <w:rsid w:val="00E26567"/>
    <w:rsid w:val="00E351F5"/>
    <w:rsid w:val="00E37C25"/>
    <w:rsid w:val="00E41C3B"/>
    <w:rsid w:val="00E41D93"/>
    <w:rsid w:val="00E42E4B"/>
    <w:rsid w:val="00E4305F"/>
    <w:rsid w:val="00E44651"/>
    <w:rsid w:val="00E4579C"/>
    <w:rsid w:val="00E45F84"/>
    <w:rsid w:val="00E46CCA"/>
    <w:rsid w:val="00E51B90"/>
    <w:rsid w:val="00E52291"/>
    <w:rsid w:val="00E53504"/>
    <w:rsid w:val="00E56C51"/>
    <w:rsid w:val="00E6045A"/>
    <w:rsid w:val="00E60FE9"/>
    <w:rsid w:val="00E65DA0"/>
    <w:rsid w:val="00E724AF"/>
    <w:rsid w:val="00E72701"/>
    <w:rsid w:val="00E7368F"/>
    <w:rsid w:val="00E73B82"/>
    <w:rsid w:val="00E73F95"/>
    <w:rsid w:val="00E83041"/>
    <w:rsid w:val="00E83495"/>
    <w:rsid w:val="00E846E9"/>
    <w:rsid w:val="00E86E64"/>
    <w:rsid w:val="00E86E8E"/>
    <w:rsid w:val="00E903B9"/>
    <w:rsid w:val="00E918EF"/>
    <w:rsid w:val="00E95C8C"/>
    <w:rsid w:val="00E962C0"/>
    <w:rsid w:val="00E97C76"/>
    <w:rsid w:val="00EA054A"/>
    <w:rsid w:val="00EA4CCF"/>
    <w:rsid w:val="00EA6EEA"/>
    <w:rsid w:val="00EA7445"/>
    <w:rsid w:val="00EB09AD"/>
    <w:rsid w:val="00EB2FBD"/>
    <w:rsid w:val="00EB36ED"/>
    <w:rsid w:val="00EB5CAE"/>
    <w:rsid w:val="00EB6D16"/>
    <w:rsid w:val="00EC01D0"/>
    <w:rsid w:val="00EC44AE"/>
    <w:rsid w:val="00EC6434"/>
    <w:rsid w:val="00EC68AB"/>
    <w:rsid w:val="00EC767B"/>
    <w:rsid w:val="00ED0B35"/>
    <w:rsid w:val="00ED21C3"/>
    <w:rsid w:val="00ED3FDC"/>
    <w:rsid w:val="00EE238F"/>
    <w:rsid w:val="00EE588A"/>
    <w:rsid w:val="00EE5B75"/>
    <w:rsid w:val="00EE630C"/>
    <w:rsid w:val="00EE649A"/>
    <w:rsid w:val="00EE79F6"/>
    <w:rsid w:val="00EF179E"/>
    <w:rsid w:val="00EF3408"/>
    <w:rsid w:val="00F005E3"/>
    <w:rsid w:val="00F01013"/>
    <w:rsid w:val="00F0222F"/>
    <w:rsid w:val="00F02C97"/>
    <w:rsid w:val="00F07DA1"/>
    <w:rsid w:val="00F10172"/>
    <w:rsid w:val="00F116F1"/>
    <w:rsid w:val="00F144CE"/>
    <w:rsid w:val="00F14F9E"/>
    <w:rsid w:val="00F20924"/>
    <w:rsid w:val="00F21455"/>
    <w:rsid w:val="00F241DD"/>
    <w:rsid w:val="00F249FD"/>
    <w:rsid w:val="00F26D1A"/>
    <w:rsid w:val="00F27CBA"/>
    <w:rsid w:val="00F418A9"/>
    <w:rsid w:val="00F42EB9"/>
    <w:rsid w:val="00F449E7"/>
    <w:rsid w:val="00F4714E"/>
    <w:rsid w:val="00F47814"/>
    <w:rsid w:val="00F50E9A"/>
    <w:rsid w:val="00F51237"/>
    <w:rsid w:val="00F52A0C"/>
    <w:rsid w:val="00F530C9"/>
    <w:rsid w:val="00F6375F"/>
    <w:rsid w:val="00F63DD5"/>
    <w:rsid w:val="00F6497A"/>
    <w:rsid w:val="00F66671"/>
    <w:rsid w:val="00F70EE5"/>
    <w:rsid w:val="00F70FA7"/>
    <w:rsid w:val="00F7101A"/>
    <w:rsid w:val="00F7280D"/>
    <w:rsid w:val="00F72866"/>
    <w:rsid w:val="00F7574D"/>
    <w:rsid w:val="00F75DB7"/>
    <w:rsid w:val="00F75DC4"/>
    <w:rsid w:val="00F77047"/>
    <w:rsid w:val="00F77137"/>
    <w:rsid w:val="00F80C80"/>
    <w:rsid w:val="00F80D02"/>
    <w:rsid w:val="00F814C0"/>
    <w:rsid w:val="00F81BB5"/>
    <w:rsid w:val="00F81CCA"/>
    <w:rsid w:val="00F8406F"/>
    <w:rsid w:val="00F842C2"/>
    <w:rsid w:val="00F849E0"/>
    <w:rsid w:val="00F85301"/>
    <w:rsid w:val="00F91CDC"/>
    <w:rsid w:val="00F92727"/>
    <w:rsid w:val="00F9690F"/>
    <w:rsid w:val="00F96B92"/>
    <w:rsid w:val="00F9765F"/>
    <w:rsid w:val="00FA0F8B"/>
    <w:rsid w:val="00FA123C"/>
    <w:rsid w:val="00FA4AC3"/>
    <w:rsid w:val="00FA6520"/>
    <w:rsid w:val="00FB1196"/>
    <w:rsid w:val="00FB1581"/>
    <w:rsid w:val="00FB2EA9"/>
    <w:rsid w:val="00FB3995"/>
    <w:rsid w:val="00FB4867"/>
    <w:rsid w:val="00FC0072"/>
    <w:rsid w:val="00FC2285"/>
    <w:rsid w:val="00FC2F01"/>
    <w:rsid w:val="00FC4957"/>
    <w:rsid w:val="00FC4FCD"/>
    <w:rsid w:val="00FC5C1C"/>
    <w:rsid w:val="00FC6024"/>
    <w:rsid w:val="00FC748C"/>
    <w:rsid w:val="00FD0E93"/>
    <w:rsid w:val="00FD42DB"/>
    <w:rsid w:val="00FD4EFB"/>
    <w:rsid w:val="00FD6477"/>
    <w:rsid w:val="00FD6772"/>
    <w:rsid w:val="00FD7BCA"/>
    <w:rsid w:val="00FE0920"/>
    <w:rsid w:val="00FE1E17"/>
    <w:rsid w:val="00FE2179"/>
    <w:rsid w:val="00FE3A3B"/>
    <w:rsid w:val="00FE5DD6"/>
    <w:rsid w:val="00FF00FB"/>
    <w:rsid w:val="00FF2834"/>
    <w:rsid w:val="00FF299C"/>
    <w:rsid w:val="00FF4C5E"/>
    <w:rsid w:val="00FF5307"/>
    <w:rsid w:val="00FF63A9"/>
    <w:rsid w:val="00FF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49"/>
    <o:shapelayout v:ext="edit">
      <o:idmap v:ext="edit" data="1"/>
    </o:shapelayout>
  </w:shapeDefaults>
  <w:decimalSymbol w:val="."/>
  <w:listSeparator w:val=","/>
  <w14:docId w14:val="75FF23CA"/>
  <w15:docId w15:val="{C1878A5F-49B8-4FB9-A887-18FFD84AE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43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3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32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933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32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B6F8B"/>
    <w:pPr>
      <w:ind w:left="720"/>
      <w:contextualSpacing/>
    </w:pPr>
  </w:style>
  <w:style w:type="character" w:styleId="Hyperlink">
    <w:name w:val="Hyperlink"/>
    <w:rsid w:val="0038112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267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34442A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633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487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E07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7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7C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7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7CE"/>
    <w:rPr>
      <w:b/>
      <w:bCs/>
      <w:lang w:eastAsia="en-US"/>
    </w:rPr>
  </w:style>
  <w:style w:type="paragraph" w:styleId="Revision">
    <w:name w:val="Revision"/>
    <w:hidden/>
    <w:uiPriority w:val="99"/>
    <w:semiHidden/>
    <w:rsid w:val="00F70FA7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90EA3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BB75E1"/>
  </w:style>
  <w:style w:type="table" w:styleId="TableGrid">
    <w:name w:val="Table Grid"/>
    <w:basedOn w:val="TableNormal"/>
    <w:uiPriority w:val="59"/>
    <w:rsid w:val="00AA0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1DC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7.bin"/><Relationship Id="rId50" Type="http://schemas.openxmlformats.org/officeDocument/2006/relationships/image" Target="media/image21.emf"/><Relationship Id="rId55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6.bin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18.bin"/><Relationship Id="rId57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8.emf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7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0.emf"/><Relationship Id="rId56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oleObject" Target="embeddings/oleObject19.bin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7cc5a46288d455f83142cf2528c11bb xmlns="ff84bbcd-a017-4898-916b-1f5a59dfc0a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Agenda, minutes and admin documents</TermName>
          <TermId xmlns="http://schemas.microsoft.com/office/infopath/2007/PartnerControls">2589de23-d139-4c2c-9123-64c6e4243287</TermId>
        </TermInfo>
      </Terms>
    </n7cc5a46288d455f83142cf2528c11bb>
    <TaxCatchAll xmlns="35d9e691-91c8-4f83-bdb0-0a1a4b65e9df">
      <Value>39</Value>
      <Value>38</Value>
      <Value>23</Value>
    </TaxCatchAll>
    <n7cc5a46288d455f83142cf2528c11bc xmlns="ff84bbcd-a017-4898-916b-1f5a59dfc0a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matters and services</TermName>
          <TermId xmlns="http://schemas.microsoft.com/office/infopath/2007/PartnerControls">95093f2b-b44a-415d-b7db-cf56b2d8e177</TermId>
        </TermInfo>
      </Terms>
    </n7cc5a46288d455f83142cf2528c11bc>
    <Government_x0020_Security_x0020_Classification xmlns="35d9e691-91c8-4f83-bdb0-0a1a4b65e9df">Official Sensitive</Government_x0020_Security_x0020_Classification>
    <Date_x0020_of_x0020_Meeting xmlns="85527c15-0989-4334-98c8-5a7e20e65e3c">2020-03-17T00:00:00+00:00</Date_x0020_of_x0020_Meeting>
    <CategoryDescription xmlns="http://schemas.microsoft.com/sharepoint.v3" xsi:nil="true"/>
    <n7cc5a46288d455f83142cf2528c11ba xmlns="ff84bbcd-a017-4898-916b-1f5a59dfc0ab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Unspecified</TermName>
          <TermId xmlns="http://schemas.microsoft.com/office/infopath/2007/PartnerControls">8a421a6d-2cbb-4f1e-8afd-210f40f44ef6</TermId>
        </TermInfo>
      </Terms>
    </n7cc5a46288d455f83142cf2528c11ba>
    <Retention_x0020_Review_x0020_Date xmlns="35d9e691-91c8-4f83-bdb0-0a1a4b65e9df">2022-03-17T00:00:00+00:00</Retention_x0020_Review_x0020_Date>
    <_dlc_DocId xmlns="35d9e691-91c8-4f83-bdb0-0a1a4b65e9df">A46N3QMQTVNF-1275348400-6</_dlc_DocId>
    <_dlc_DocIdUrl xmlns="35d9e691-91c8-4f83-bdb0-0a1a4b65e9df">
      <Url>http://thesource/purpose-and-performance/governance/_layouts/15/DocIdRedir.aspx?ID=A46N3QMQTVNF-1275348400-6</Url>
      <Description>A46N3QMQTVNF-1275348400-6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ssentials Document" ma:contentTypeID="0x010100A862ECC05D371B4DB7FEB2459B82B51D00BF096A30263C2141888F55D085FF6B0D" ma:contentTypeVersion="17" ma:contentTypeDescription="Create a new document." ma:contentTypeScope="" ma:versionID="468931d85e7fdc844ace1c54b42e0e46">
  <xsd:schema xmlns:xsd="http://www.w3.org/2001/XMLSchema" xmlns:xs="http://www.w3.org/2001/XMLSchema" xmlns:p="http://schemas.microsoft.com/office/2006/metadata/properties" xmlns:ns2="http://schemas.microsoft.com/sharepoint.v3" xmlns:ns3="ff84bbcd-a017-4898-916b-1f5a59dfc0ab" xmlns:ns4="85527c15-0989-4334-98c8-5a7e20e65e3c" xmlns:ns5="35d9e691-91c8-4f83-bdb0-0a1a4b65e9df" targetNamespace="http://schemas.microsoft.com/office/2006/metadata/properties" ma:root="true" ma:fieldsID="d88b833b5636544b796a8cbb7f8de4e8" ns2:_="" ns3:_="" ns4:_="" ns5:_="">
    <xsd:import namespace="http://schemas.microsoft.com/sharepoint.v3"/>
    <xsd:import namespace="ff84bbcd-a017-4898-916b-1f5a59dfc0ab"/>
    <xsd:import namespace="85527c15-0989-4334-98c8-5a7e20e65e3c"/>
    <xsd:import namespace="35d9e691-91c8-4f83-bdb0-0a1a4b65e9df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4:Date_x0020_of_x0020_Meeting" minOccurs="0"/>
                <xsd:element ref="ns5:Retention_x0020_Review_x0020_Date" minOccurs="0"/>
                <xsd:element ref="ns3:n7cc5a46288d455f83142cf2528c11ba" minOccurs="0"/>
                <xsd:element ref="ns5:_dlc_DocIdUrl" minOccurs="0"/>
                <xsd:element ref="ns5:_dlc_DocIdPersistId" minOccurs="0"/>
                <xsd:element ref="ns5:_dlc_DocId" minOccurs="0"/>
                <xsd:element ref="ns5:TaxCatchAll" minOccurs="0"/>
                <xsd:element ref="ns5:TaxCatchAllLabel" minOccurs="0"/>
                <xsd:element ref="ns3:n7cc5a46288d455f83142cf2528c11bc" minOccurs="0"/>
                <xsd:element ref="ns3:n7cc5a46288d455f83142cf2528c11bb" minOccurs="0"/>
                <xsd:element ref="ns5:SharedWithUsers" minOccurs="0"/>
                <xsd:element ref="ns5:Government_x0020_Security_x0020_Classificati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2" nillable="true" ma:displayName="Description" ma:internalName="CategoryDescrip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4bbcd-a017-4898-916b-1f5a59dfc0ab" elementFormDefault="qualified">
    <xsd:import namespace="http://schemas.microsoft.com/office/2006/documentManagement/types"/>
    <xsd:import namespace="http://schemas.microsoft.com/office/infopath/2007/PartnerControls"/>
    <xsd:element name="n7cc5a46288d455f83142cf2528c11ba" ma:index="8" nillable="true" ma:taxonomy="true" ma:internalName="n7cc5a46288d455f83142cf2528c11ba" ma:taxonomyFieldName="CPDepartment" ma:displayName="Department" ma:readOnly="false" ma:fieldId="{77cc5a46-288d-455f-8314-2cf2528c11ba}" ma:sspId="d5ef12b0-91b7-42f9-98b9-460ef7af9ada" ma:termSetId="744c6b26-b2fb-4a25-b401-c14df2c99b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cc5a46288d455f83142cf2528c11bc" ma:index="20" ma:taxonomy="true" ma:internalName="n7cc5a46288d455f83142cf2528c11bc" ma:taxonomyFieldName="CPDocumentSubject" ma:displayName="Document Subject" ma:readOnly="false" ma:default="" ma:fieldId="{77cc5a46-288d-455f-8314-2cf2528c11bc}" ma:taxonomyMulti="true" ma:sspId="d5ef12b0-91b7-42f9-98b9-460ef7af9ada" ma:termSetId="95936e85-8a3f-4449-93cf-cc4e54520be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cc5a46288d455f83142cf2528c11bb" ma:index="21" ma:taxonomy="true" ma:internalName="n7cc5a46288d455f83142cf2528c11bb" ma:taxonomyFieldName="CPDocumentType" ma:displayName="Document Type" ma:readOnly="false" ma:default="" ma:fieldId="{77cc5a46-288d-455f-8314-2cf2528c11bb}" ma:sspId="d5ef12b0-91b7-42f9-98b9-460ef7af9ada" ma:termSetId="3ad4ee40-4571-4d1d-ba88-63dd3c61992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27c15-0989-4334-98c8-5a7e20e65e3c" elementFormDefault="qualified">
    <xsd:import namespace="http://schemas.microsoft.com/office/2006/documentManagement/types"/>
    <xsd:import namespace="http://schemas.microsoft.com/office/infopath/2007/PartnerControls"/>
    <xsd:element name="Date_x0020_of_x0020_Meeting" ma:index="6" nillable="true" ma:displayName="Date of Meeting" ma:format="DateOnly" ma:internalName="Date_x0020_of_x0020_Meeting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9e691-91c8-4f83-bdb0-0a1a4b65e9df" elementFormDefault="qualified">
    <xsd:import namespace="http://schemas.microsoft.com/office/2006/documentManagement/types"/>
    <xsd:import namespace="http://schemas.microsoft.com/office/infopath/2007/PartnerControls"/>
    <xsd:element name="Retention_x0020_Review_x0020_Date" ma:index="7" nillable="true" ma:displayName="Retention Review Date" ma:format="DateOnly" ma:internalName="Retention_x0020_Review_x0020_Date" ma:readOnly="false">
      <xsd:simpleType>
        <xsd:restriction base="dms:DateTime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TaxCatchAll" ma:index="13" nillable="true" ma:displayName="Taxonomy Catch All Column" ma:description="" ma:hidden="true" ma:list="{38dfdd9a-9ee4-484b-a973-c82b333a44ee}" ma:internalName="TaxCatchAll" ma:showField="CatchAllData" ma:web="35d9e691-91c8-4f83-bdb0-0a1a4b65e9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38dfdd9a-9ee4-484b-a973-c82b333a44ee}" ma:internalName="TaxCatchAllLabel" ma:readOnly="true" ma:showField="CatchAllDataLabel" ma:web="35d9e691-91c8-4f83-bdb0-0a1a4b65e9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overnment_x0020_Security_x0020_Classification" ma:index="23" ma:displayName="Government Security Classification" ma:default="Official" ma:format="Dropdown" ma:internalName="Government_x0020_Security_x0020_Classification">
      <xsd:simpleType>
        <xsd:restriction base="dms:Choice">
          <xsd:enumeration value="Official"/>
          <xsd:enumeration value="Official Sensitiv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FAFD0-85CE-4EA8-B03F-813AC06C1BF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2A7806C-9FFA-4E67-9C93-B46A5F482B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E80A37-7A25-4C87-ABBF-CAFB66340E7A}">
  <ds:schemaRefs>
    <ds:schemaRef ds:uri="ff84bbcd-a017-4898-916b-1f5a59dfc0ab"/>
    <ds:schemaRef ds:uri="http://purl.org/dc/elements/1.1/"/>
    <ds:schemaRef ds:uri="85527c15-0989-4334-98c8-5a7e20e65e3c"/>
    <ds:schemaRef ds:uri="35d9e691-91c8-4f83-bdb0-0a1a4b65e9df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sharepoint.v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6F43B7B-264E-4823-A4F8-7690A99E7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ff84bbcd-a017-4898-916b-1f5a59dfc0ab"/>
    <ds:schemaRef ds:uri="85527c15-0989-4334-98c8-5a7e20e65e3c"/>
    <ds:schemaRef ds:uri="35d9e691-91c8-4f83-bdb0-0a1a4b65e9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1260869-E1CC-4773-81FC-12CEA0BB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JIAC Agenda</vt:lpstr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JIAC Agenda</dc:title>
  <dc:creator>Shain.Yapp@northyorkshire.pnn.police.uk</dc:creator>
  <cp:lastModifiedBy>McClelland, Ian</cp:lastModifiedBy>
  <cp:revision>35</cp:revision>
  <cp:lastPrinted>2024-04-11T14:12:00Z</cp:lastPrinted>
  <dcterms:created xsi:type="dcterms:W3CDTF">2024-05-16T09:55:00Z</dcterms:created>
  <dcterms:modified xsi:type="dcterms:W3CDTF">2024-06-06T15:01:00Z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10ffd27b-e60c-4648-85ad-bbc665498f2b</vt:lpwstr>
  </property>
  <property fmtid="{D5CDD505-2E9C-101B-9397-08002B2CF9AE}" pid="3" name="NORTH YORKSHIRE POLICEClassification">
    <vt:lpwstr>NOT PROTECTIVELY MARKED</vt:lpwstr>
  </property>
  <property fmtid="{D5CDD505-2E9C-101B-9397-08002B2CF9AE}" pid="4" name="NORTH YORKSHIRE POLICEVisual Markings">
    <vt:lpwstr>Yes</vt:lpwstr>
  </property>
  <property fmtid="{D5CDD505-2E9C-101B-9397-08002B2CF9AE}" pid="5" name="ContentTypeId">
    <vt:lpwstr>0x010100A862ECC05D371B4DB7FEB2459B82B51D00BF096A30263C2141888F55D085FF6B0D</vt:lpwstr>
  </property>
  <property fmtid="{D5CDD505-2E9C-101B-9397-08002B2CF9AE}" pid="6" name="_dlc_DocIdItemGuid">
    <vt:lpwstr>3451fa6d-d608-4fbc-bfed-c1c2ab09a3fc</vt:lpwstr>
  </property>
  <property fmtid="{D5CDD505-2E9C-101B-9397-08002B2CF9AE}" pid="7" name="CPDocumentType">
    <vt:lpwstr>39;#Agenda, minutes and admin documents|2589de23-d139-4c2c-9123-64c6e4243287</vt:lpwstr>
  </property>
  <property fmtid="{D5CDD505-2E9C-101B-9397-08002B2CF9AE}" pid="8" name="CPDocumentSubject">
    <vt:lpwstr>23;#Corporate matters and services|95093f2b-b44a-415d-b7db-cf56b2d8e177</vt:lpwstr>
  </property>
  <property fmtid="{D5CDD505-2E9C-101B-9397-08002B2CF9AE}" pid="9" name="CPDepartment">
    <vt:lpwstr>38;#Unspecified|8a421a6d-2cbb-4f1e-8afd-210f40f44ef6</vt:lpwstr>
  </property>
  <property fmtid="{D5CDD505-2E9C-101B-9397-08002B2CF9AE}" pid="10" name="Classification">
    <vt:lpwstr>OFFICIAL</vt:lpwstr>
  </property>
  <property fmtid="{D5CDD505-2E9C-101B-9397-08002B2CF9AE}" pid="11" name="MSIP_Label_3c3f51d1-bd89-4ee9-a78a-494f589fb33f_Enabled">
    <vt:lpwstr>true</vt:lpwstr>
  </property>
  <property fmtid="{D5CDD505-2E9C-101B-9397-08002B2CF9AE}" pid="12" name="MSIP_Label_3c3f51d1-bd89-4ee9-a78a-494f589fb33f_SetDate">
    <vt:lpwstr>2022-09-06T15:42:55Z</vt:lpwstr>
  </property>
  <property fmtid="{D5CDD505-2E9C-101B-9397-08002B2CF9AE}" pid="13" name="MSIP_Label_3c3f51d1-bd89-4ee9-a78a-494f589fb33f_Method">
    <vt:lpwstr>Standard</vt:lpwstr>
  </property>
  <property fmtid="{D5CDD505-2E9C-101B-9397-08002B2CF9AE}" pid="14" name="MSIP_Label_3c3f51d1-bd89-4ee9-a78a-494f589fb33f_Name">
    <vt:lpwstr>OFFICIAL</vt:lpwstr>
  </property>
  <property fmtid="{D5CDD505-2E9C-101B-9397-08002B2CF9AE}" pid="15" name="MSIP_Label_3c3f51d1-bd89-4ee9-a78a-494f589fb33f_SiteId">
    <vt:lpwstr>2c84bc91-93af-476e-9721-cdad67cb3ead</vt:lpwstr>
  </property>
  <property fmtid="{D5CDD505-2E9C-101B-9397-08002B2CF9AE}" pid="16" name="MSIP_Label_3c3f51d1-bd89-4ee9-a78a-494f589fb33f_ActionId">
    <vt:lpwstr>b9d0578a-70d5-4551-9363-2ffc62012580</vt:lpwstr>
  </property>
  <property fmtid="{D5CDD505-2E9C-101B-9397-08002B2CF9AE}" pid="17" name="MSIP_Label_3c3f51d1-bd89-4ee9-a78a-494f589fb33f_ContentBits">
    <vt:lpwstr>0</vt:lpwstr>
  </property>
</Properties>
</file>